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A314D" w14:textId="77777777" w:rsidR="0078333B" w:rsidRDefault="00C84B69">
      <w:pPr>
        <w:spacing w:after="400"/>
        <w:jc w:val="center"/>
      </w:pPr>
      <w:r>
        <w:rPr>
          <w:b/>
          <w:bCs/>
          <w:color w:val="1E3A5F"/>
          <w:sz w:val="48"/>
          <w:szCs w:val="48"/>
        </w:rPr>
        <w:t>SPORTSBLOCK WHITEPAPER</w:t>
      </w:r>
    </w:p>
    <w:p w14:paraId="299220C7" w14:textId="77777777" w:rsidR="0078333B" w:rsidRDefault="00C84B69">
      <w:pPr>
        <w:spacing w:after="200"/>
        <w:jc w:val="center"/>
      </w:pPr>
      <w:r>
        <w:rPr>
          <w:color w:val="666666"/>
          <w:sz w:val="28"/>
          <w:szCs w:val="28"/>
        </w:rPr>
        <w:t>Version 2.0</w:t>
      </w:r>
    </w:p>
    <w:p w14:paraId="660048E8" w14:textId="77777777" w:rsidR="0078333B" w:rsidRDefault="00C84B69">
      <w:pPr>
        <w:spacing w:after="400"/>
        <w:jc w:val="center"/>
      </w:pPr>
      <w:r>
        <w:rPr>
          <w:color w:val="666666"/>
        </w:rPr>
        <w:t>January 2026</w:t>
      </w:r>
    </w:p>
    <w:p w14:paraId="33F9EB96" w14:textId="77777777" w:rsidR="0078333B" w:rsidRDefault="00C84B69">
      <w:pPr>
        <w:spacing w:after="100"/>
      </w:pPr>
      <w:r>
        <w:rPr>
          <w:b/>
          <w:bCs/>
        </w:rPr>
        <w:t xml:space="preserve">Project: </w:t>
      </w:r>
      <w:r>
        <w:t>SportsBlock - A Layer-2 Decentralized Sports Community on the Hive Blockchain</w:t>
      </w:r>
    </w:p>
    <w:p w14:paraId="15CFA446" w14:textId="77777777" w:rsidR="0078333B" w:rsidRDefault="00C84B69">
      <w:pPr>
        <w:spacing w:after="100"/>
      </w:pPr>
      <w:r>
        <w:rPr>
          <w:b/>
          <w:bCs/>
        </w:rPr>
        <w:t xml:space="preserve">Token: </w:t>
      </w:r>
      <w:r>
        <w:t>MEDALS</w:t>
      </w:r>
    </w:p>
    <w:p w14:paraId="59DDCF8B" w14:textId="77777777" w:rsidR="0078333B" w:rsidRDefault="00C84B69">
      <w:pPr>
        <w:spacing w:after="100"/>
      </w:pPr>
      <w:r>
        <w:rPr>
          <w:b/>
          <w:bCs/>
        </w:rPr>
        <w:t xml:space="preserve">Website: </w:t>
      </w:r>
      <w:r>
        <w:t>https://sportsblock.app</w:t>
      </w:r>
    </w:p>
    <w:p w14:paraId="2D6FF797" w14:textId="77777777" w:rsidR="0078333B" w:rsidRDefault="00C84B69">
      <w:pPr>
        <w:spacing w:after="100"/>
      </w:pPr>
      <w:r>
        <w:rPr>
          <w:b/>
          <w:bCs/>
        </w:rPr>
        <w:t xml:space="preserve">X Handle: </w:t>
      </w:r>
      <w:r>
        <w:t>@sportsblockinfo</w:t>
      </w:r>
    </w:p>
    <w:p w14:paraId="3B7A2B81" w14:textId="77777777" w:rsidR="0078333B" w:rsidRDefault="00C84B69">
      <w:pPr>
        <w:spacing w:after="400"/>
      </w:pPr>
      <w:r>
        <w:rPr>
          <w:b/>
          <w:bCs/>
        </w:rPr>
        <w:t xml:space="preserve">Contact: </w:t>
      </w:r>
      <w:r>
        <w:t>Discord (https://discord.gg/rn5wpX7g8X) or X (@sportsblockinfo)</w:t>
      </w:r>
    </w:p>
    <w:p w14:paraId="58E3D0EC" w14:textId="77777777" w:rsidR="0078333B" w:rsidRDefault="00C84B69">
      <w:pPr>
        <w:pStyle w:val="Heading1"/>
      </w:pPr>
      <w:r>
        <w:t>Executive Summary</w:t>
      </w:r>
    </w:p>
    <w:p w14:paraId="36D2DE81" w14:textId="77777777" w:rsidR="0078333B" w:rsidRDefault="00C84B69">
      <w:pPr>
        <w:spacing w:after="200"/>
      </w:pPr>
      <w:r>
        <w:t>Sportsblock is a decentralized platform built as a layer-2 solution on the Hive blockchain, designed to foster a vibrant global sports community. By leveraging Hive's fast, fee-less transactions and social reward mechanisms, SportsBlock enables users to create, curate, and engage with sports-related content while earning rewards through staking, curation, and participation.</w:t>
      </w:r>
    </w:p>
    <w:p w14:paraId="52AEBC80" w14:textId="77777777" w:rsidR="0078333B" w:rsidRDefault="00C84B69">
      <w:pPr>
        <w:spacing w:after="200"/>
      </w:pPr>
      <w:r>
        <w:t>The native token, MEDALS, powers the ecosystem with a maximum supply of 500 million. Token emissions are structured over 50 years to incentivize early adoption, community growth, and long-term sustainability. Revenue from ads, HBD interest, premium accounts, and other sources will fund buybacks, with 50% permanently staked to an inaccessible account for deflationary pressure.</w:t>
      </w:r>
    </w:p>
    <w:p w14:paraId="148258D6" w14:textId="77777777" w:rsidR="0078333B" w:rsidRDefault="00C84B69">
      <w:pPr>
        <w:pStyle w:val="Heading2"/>
      </w:pPr>
      <w:r>
        <w:t>Key Features</w:t>
      </w:r>
    </w:p>
    <w:p w14:paraId="6796D784" w14:textId="77777777" w:rsidR="0078333B" w:rsidRDefault="00C84B69">
      <w:pPr>
        <w:pStyle w:val="ListParagraph"/>
        <w:numPr>
          <w:ilvl w:val="0"/>
          <w:numId w:val="2"/>
        </w:numPr>
      </w:pPr>
      <w:r>
        <w:rPr>
          <w:b/>
          <w:bCs/>
        </w:rPr>
        <w:t xml:space="preserve">Sportsbites: </w:t>
      </w:r>
      <w:r>
        <w:t>280-character quick takes for live match reactions, hot takes, and instant sports commentary. All stored on Hive, all earning rewards.</w:t>
      </w:r>
    </w:p>
    <w:p w14:paraId="20D6D1A0" w14:textId="77777777" w:rsidR="0078333B" w:rsidRDefault="00C84B69">
      <w:pPr>
        <w:pStyle w:val="ListParagraph"/>
        <w:numPr>
          <w:ilvl w:val="0"/>
          <w:numId w:val="2"/>
        </w:numPr>
      </w:pPr>
      <w:r>
        <w:rPr>
          <w:b/>
          <w:bCs/>
        </w:rPr>
        <w:t xml:space="preserve">Content Rewards: </w:t>
      </w:r>
      <w:r>
        <w:t>Weekly payouts for top posts based on engagement metrics.</w:t>
      </w:r>
    </w:p>
    <w:p w14:paraId="6C34A577" w14:textId="77777777" w:rsidR="0078333B" w:rsidRDefault="00C84B69">
      <w:pPr>
        <w:pStyle w:val="ListParagraph"/>
        <w:numPr>
          <w:ilvl w:val="0"/>
          <w:numId w:val="2"/>
        </w:numPr>
      </w:pPr>
      <w:r>
        <w:rPr>
          <w:b/>
          <w:bCs/>
        </w:rPr>
        <w:t xml:space="preserve">Curation System: </w:t>
      </w:r>
      <w:r>
        <w:t>Curators vote to distribute rewards via a custom bot.</w:t>
      </w:r>
    </w:p>
    <w:p w14:paraId="3ABCA4DE" w14:textId="77777777" w:rsidR="0078333B" w:rsidRDefault="00C84B69">
      <w:pPr>
        <w:pStyle w:val="ListParagraph"/>
        <w:numPr>
          <w:ilvl w:val="0"/>
          <w:numId w:val="2"/>
        </w:numPr>
      </w:pPr>
      <w:r>
        <w:rPr>
          <w:b/>
          <w:bCs/>
        </w:rPr>
        <w:t xml:space="preserve">Staking: </w:t>
      </w:r>
      <w:r>
        <w:t>Earn yields on staked MEDALS, distributed weekly, with tiered benefits.</w:t>
      </w:r>
    </w:p>
    <w:p w14:paraId="720D9C02" w14:textId="77777777" w:rsidR="0078333B" w:rsidRDefault="00C84B69">
      <w:pPr>
        <w:pStyle w:val="ListParagraph"/>
        <w:numPr>
          <w:ilvl w:val="0"/>
          <w:numId w:val="2"/>
        </w:numPr>
        <w:spacing w:after="400"/>
      </w:pPr>
      <w:r>
        <w:rPr>
          <w:b/>
          <w:bCs/>
        </w:rPr>
        <w:t xml:space="preserve">Token Sale: </w:t>
      </w:r>
      <w:r>
        <w:t>10 million MEDALS at 0.04 HIVE per MEDAL to raise up to 460,000 HIVE (~$35,000 USD).</w:t>
      </w:r>
    </w:p>
    <w:p w14:paraId="0F26DDE2" w14:textId="77777777" w:rsidR="0078333B" w:rsidRDefault="00C84B69">
      <w:pPr>
        <w:pStyle w:val="Heading2"/>
      </w:pPr>
      <w:r>
        <w:t>Current Status</w:t>
      </w:r>
    </w:p>
    <w:p w14:paraId="611AE2D1" w14:textId="77777777" w:rsidR="0078333B" w:rsidRDefault="00C84B69">
      <w:pPr>
        <w:pStyle w:val="ListParagraph"/>
        <w:numPr>
          <w:ilvl w:val="0"/>
          <w:numId w:val="2"/>
        </w:numPr>
      </w:pPr>
      <w:r>
        <w:rPr>
          <w:b/>
          <w:bCs/>
        </w:rPr>
        <w:t xml:space="preserve">MEDALS Token: </w:t>
      </w:r>
      <w:r>
        <w:t>LIVE on Hive-Engine</w:t>
      </w:r>
    </w:p>
    <w:p w14:paraId="5F7C6336" w14:textId="77777777" w:rsidR="0078333B" w:rsidRDefault="00C84B69">
      <w:pPr>
        <w:pStyle w:val="ListParagraph"/>
        <w:numPr>
          <w:ilvl w:val="0"/>
          <w:numId w:val="2"/>
        </w:numPr>
      </w:pPr>
      <w:r>
        <w:rPr>
          <w:b/>
          <w:bCs/>
        </w:rPr>
        <w:t xml:space="preserve">Staking: </w:t>
      </w:r>
      <w:r>
        <w:t>LIVE with weekly rewards</w:t>
      </w:r>
    </w:p>
    <w:p w14:paraId="41F6EF0D" w14:textId="77777777" w:rsidR="0078333B" w:rsidRDefault="00C84B69">
      <w:pPr>
        <w:pStyle w:val="ListParagraph"/>
        <w:numPr>
          <w:ilvl w:val="0"/>
          <w:numId w:val="2"/>
        </w:numPr>
      </w:pPr>
      <w:r>
        <w:rPr>
          <w:b/>
          <w:bCs/>
        </w:rPr>
        <w:t xml:space="preserve">Liquidity Pools: </w:t>
      </w:r>
      <w:r>
        <w:t>LIVE on Tribaldex</w:t>
      </w:r>
    </w:p>
    <w:p w14:paraId="393D96CC" w14:textId="77777777" w:rsidR="0078333B" w:rsidRDefault="00C84B69">
      <w:pPr>
        <w:pStyle w:val="ListParagraph"/>
        <w:numPr>
          <w:ilvl w:val="0"/>
          <w:numId w:val="2"/>
        </w:numPr>
      </w:pPr>
      <w:r>
        <w:rPr>
          <w:b/>
          <w:bCs/>
        </w:rPr>
        <w:t xml:space="preserve">Website: </w:t>
      </w:r>
      <w:r>
        <w:t>LIVE at sportsblock.app</w:t>
      </w:r>
    </w:p>
    <w:p w14:paraId="0ACED81E" w14:textId="77777777" w:rsidR="0078333B" w:rsidRDefault="00C84B69">
      <w:pPr>
        <w:pStyle w:val="ListParagraph"/>
        <w:numPr>
          <w:ilvl w:val="0"/>
          <w:numId w:val="2"/>
        </w:numPr>
        <w:spacing w:after="400"/>
      </w:pPr>
      <w:r>
        <w:rPr>
          <w:b/>
          <w:bCs/>
        </w:rPr>
        <w:lastRenderedPageBreak/>
        <w:t xml:space="preserve">Full Platform Launch: </w:t>
      </w:r>
      <w:r>
        <w:t>April 2026</w:t>
      </w:r>
    </w:p>
    <w:p w14:paraId="3C45BFBB" w14:textId="77777777" w:rsidR="0078333B" w:rsidRDefault="00C84B69">
      <w:r>
        <w:br w:type="page"/>
      </w:r>
    </w:p>
    <w:p w14:paraId="5AD931B0" w14:textId="77777777" w:rsidR="0078333B" w:rsidRDefault="00C84B69">
      <w:pPr>
        <w:pStyle w:val="Heading1"/>
      </w:pPr>
      <w:r>
        <w:lastRenderedPageBreak/>
        <w:t>Problem Statement</w:t>
      </w:r>
    </w:p>
    <w:p w14:paraId="59541516" w14:textId="77777777" w:rsidR="0078333B" w:rsidRDefault="00C84B69">
      <w:pPr>
        <w:spacing w:after="200"/>
      </w:pPr>
      <w:r>
        <w:t>Traditional sports communities (e.g., forums, social media groups) suffer from centralization issues:</w:t>
      </w:r>
    </w:p>
    <w:p w14:paraId="09B9D944" w14:textId="77777777" w:rsidR="0078333B" w:rsidRDefault="00C84B69">
      <w:pPr>
        <w:pStyle w:val="ListParagraph"/>
        <w:numPr>
          <w:ilvl w:val="0"/>
          <w:numId w:val="2"/>
        </w:numPr>
      </w:pPr>
      <w:r>
        <w:rPr>
          <w:b/>
          <w:bCs/>
        </w:rPr>
        <w:t xml:space="preserve">Content Ownership: </w:t>
      </w:r>
      <w:r>
        <w:t>Platforms like Reddit or X control user data and monetization.</w:t>
      </w:r>
    </w:p>
    <w:p w14:paraId="39D0CB3D" w14:textId="77777777" w:rsidR="0078333B" w:rsidRDefault="00C84B69">
      <w:pPr>
        <w:pStyle w:val="ListParagraph"/>
        <w:numPr>
          <w:ilvl w:val="0"/>
          <w:numId w:val="2"/>
        </w:numPr>
      </w:pPr>
      <w:r>
        <w:rPr>
          <w:b/>
          <w:bCs/>
        </w:rPr>
        <w:t xml:space="preserve">Reward Inequality: </w:t>
      </w:r>
      <w:r>
        <w:t>Creators and curators rarely earn fairly from engagement.</w:t>
      </w:r>
    </w:p>
    <w:p w14:paraId="1A11AC38" w14:textId="77777777" w:rsidR="0078333B" w:rsidRDefault="00C84B69">
      <w:pPr>
        <w:pStyle w:val="ListParagraph"/>
        <w:numPr>
          <w:ilvl w:val="0"/>
          <w:numId w:val="2"/>
        </w:numPr>
      </w:pPr>
      <w:r>
        <w:rPr>
          <w:b/>
          <w:bCs/>
        </w:rPr>
        <w:t xml:space="preserve">Engagement Silos: </w:t>
      </w:r>
      <w:r>
        <w:t>Fragmented discussions across apps limit virality.</w:t>
      </w:r>
    </w:p>
    <w:p w14:paraId="330897A4" w14:textId="77777777" w:rsidR="0078333B" w:rsidRDefault="00C84B69">
      <w:pPr>
        <w:pStyle w:val="ListParagraph"/>
        <w:numPr>
          <w:ilvl w:val="0"/>
          <w:numId w:val="2"/>
        </w:numPr>
        <w:spacing w:after="200"/>
      </w:pPr>
      <w:r>
        <w:rPr>
          <w:b/>
          <w:bCs/>
        </w:rPr>
        <w:t xml:space="preserve">Monetization Barriers: </w:t>
      </w:r>
      <w:r>
        <w:t>Ads and premiums benefit platforms, not users.</w:t>
      </w:r>
    </w:p>
    <w:p w14:paraId="6BAE4A5D" w14:textId="77777777" w:rsidR="0078333B" w:rsidRDefault="00C84B69">
      <w:pPr>
        <w:spacing w:after="400"/>
      </w:pPr>
      <w:r>
        <w:t>Blockchain solutions exist (e.g., Hive's social layer), but sports-specific ecosystems are underdeveloped, lacking tailored incentives for contests, predictions, and niche sports.</w:t>
      </w:r>
    </w:p>
    <w:p w14:paraId="1867BF2F" w14:textId="77777777" w:rsidR="0078333B" w:rsidRDefault="00C84B69">
      <w:pPr>
        <w:pStyle w:val="Heading1"/>
      </w:pPr>
      <w:r>
        <w:t>Solution: SportsBlock on Hive</w:t>
      </w:r>
    </w:p>
    <w:p w14:paraId="5F1E290B" w14:textId="77777777" w:rsidR="0078333B" w:rsidRDefault="00C84B69">
      <w:pPr>
        <w:spacing w:after="200"/>
      </w:pPr>
      <w:r>
        <w:t>SportsBlock is a dedicated dApp and community hub on Hive, using layer-2 tokens via Hive-Engine for seamless integration. Users post sports content (news, analyses, memes, predictions) via Hive frontends like PeakD or our custom site, earning MEDALS through:</w:t>
      </w:r>
    </w:p>
    <w:p w14:paraId="231962F7" w14:textId="77777777" w:rsidR="0078333B" w:rsidRDefault="00C84B69">
      <w:pPr>
        <w:pStyle w:val="ListParagraph"/>
        <w:numPr>
          <w:ilvl w:val="0"/>
          <w:numId w:val="2"/>
        </w:numPr>
      </w:pPr>
      <w:r>
        <w:rPr>
          <w:b/>
          <w:bCs/>
        </w:rPr>
        <w:t xml:space="preserve">Automated Rewards: </w:t>
      </w:r>
      <w:r>
        <w:t>For views, comments, and engagement.</w:t>
      </w:r>
    </w:p>
    <w:p w14:paraId="1FF65AA6" w14:textId="77777777" w:rsidR="0078333B" w:rsidRDefault="00C84B69">
      <w:pPr>
        <w:pStyle w:val="ListParagraph"/>
        <w:numPr>
          <w:ilvl w:val="0"/>
          <w:numId w:val="2"/>
        </w:numPr>
      </w:pPr>
      <w:r>
        <w:rPr>
          <w:b/>
          <w:bCs/>
        </w:rPr>
        <w:t xml:space="preserve">Curated Votes: </w:t>
      </w:r>
      <w:r>
        <w:t>Human curators amplify quality content.</w:t>
      </w:r>
    </w:p>
    <w:p w14:paraId="49005FA1" w14:textId="77777777" w:rsidR="0078333B" w:rsidRDefault="00C84B69">
      <w:pPr>
        <w:pStyle w:val="ListParagraph"/>
        <w:numPr>
          <w:ilvl w:val="0"/>
          <w:numId w:val="2"/>
        </w:numPr>
        <w:spacing w:after="400"/>
      </w:pPr>
      <w:r>
        <w:rPr>
          <w:b/>
          <w:bCs/>
        </w:rPr>
        <w:t xml:space="preserve">Staking Yields: </w:t>
      </w:r>
      <w:r>
        <w:t>Passive income for holders with tiered benefits.</w:t>
      </w:r>
    </w:p>
    <w:p w14:paraId="2E618EB6" w14:textId="77777777" w:rsidR="0078333B" w:rsidRDefault="00C84B69">
      <w:pPr>
        <w:pStyle w:val="Heading1"/>
      </w:pPr>
      <w:r>
        <w:t>Sportsbites: Quick Takes, Real Rewards</w:t>
      </w:r>
    </w:p>
    <w:p w14:paraId="6FACB32E" w14:textId="77777777" w:rsidR="0078333B" w:rsidRDefault="00C84B69">
      <w:pPr>
        <w:spacing w:after="200"/>
      </w:pPr>
      <w:r>
        <w:t>Sportsbites are 280-character posts designed for live match reactions, hot takes, and instant sports commentary. This short-form content format allows users to engage quickly during live events while still earning crypto rewards.</w:t>
      </w:r>
    </w:p>
    <w:p w14:paraId="4F62EE76" w14:textId="77777777" w:rsidR="0078333B" w:rsidRDefault="00C84B69">
      <w:pPr>
        <w:pStyle w:val="Heading3"/>
      </w:pPr>
      <w:r>
        <w:t>Sportsbites Features</w:t>
      </w:r>
    </w:p>
    <w:p w14:paraId="2162FD5C" w14:textId="77777777" w:rsidR="0078333B" w:rsidRDefault="00C84B69">
      <w:pPr>
        <w:pStyle w:val="ListParagraph"/>
        <w:numPr>
          <w:ilvl w:val="0"/>
          <w:numId w:val="2"/>
        </w:numPr>
      </w:pPr>
      <w:r>
        <w:rPr>
          <w:b/>
          <w:bCs/>
        </w:rPr>
        <w:t xml:space="preserve">Instant Posts: </w:t>
      </w:r>
      <w:r>
        <w:t>280 characters is all you need. React to goals, calls, and clutch moments in real time.</w:t>
      </w:r>
    </w:p>
    <w:p w14:paraId="6D9E79C0" w14:textId="77777777" w:rsidR="0078333B" w:rsidRDefault="00C84B69">
      <w:pPr>
        <w:pStyle w:val="ListParagraph"/>
        <w:numPr>
          <w:ilvl w:val="0"/>
          <w:numId w:val="2"/>
        </w:numPr>
      </w:pPr>
      <w:r>
        <w:rPr>
          <w:b/>
          <w:bCs/>
        </w:rPr>
        <w:t xml:space="preserve">Trending Feed: </w:t>
      </w:r>
      <w:r>
        <w:t>See what the community is buzzing about. The hottest takes rise to the top.</w:t>
      </w:r>
    </w:p>
    <w:p w14:paraId="73B1B7F4" w14:textId="77777777" w:rsidR="0078333B" w:rsidRDefault="00C84B69">
      <w:pPr>
        <w:pStyle w:val="ListParagraph"/>
        <w:numPr>
          <w:ilvl w:val="0"/>
          <w:numId w:val="2"/>
        </w:numPr>
        <w:spacing w:after="200"/>
      </w:pPr>
      <w:r>
        <w:rPr>
          <w:b/>
          <w:bCs/>
        </w:rPr>
        <w:t xml:space="preserve">Earn Daily: </w:t>
      </w:r>
      <w:r>
        <w:t>Fresh reward pools every day. Your quick takes earn HIVE and HBD just like full posts.</w:t>
      </w:r>
    </w:p>
    <w:p w14:paraId="03EAF990" w14:textId="77777777" w:rsidR="0078333B" w:rsidRDefault="00C84B69">
      <w:pPr>
        <w:spacing w:after="400"/>
      </w:pPr>
      <w:r>
        <w:t>All Sportsbites are stored on the Hive blockchain, ensuring permanent ownership and transparent reward distribution.</w:t>
      </w:r>
    </w:p>
    <w:p w14:paraId="6874CEC5" w14:textId="77777777" w:rsidR="0078333B" w:rsidRDefault="00C84B69">
      <w:r>
        <w:br w:type="page"/>
      </w:r>
    </w:p>
    <w:p w14:paraId="642D4404" w14:textId="77777777" w:rsidR="0078333B" w:rsidRDefault="00C84B69">
      <w:pPr>
        <w:pStyle w:val="Heading1"/>
      </w:pPr>
      <w:r>
        <w:lastRenderedPageBreak/>
        <w:t>Earning Potential</w:t>
      </w:r>
    </w:p>
    <w:p w14:paraId="37972F3C" w14:textId="77777777" w:rsidR="0078333B" w:rsidRDefault="00C84B69">
      <w:pPr>
        <w:spacing w:after="200"/>
      </w:pPr>
      <w:r>
        <w:t>Your opinions have real value on SportsBlock. No premium subscriptions required. No follower thresholds. Start earning from day one.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2495"/>
        <w:gridCol w:w="3743"/>
      </w:tblGrid>
      <w:tr w:rsidR="0078333B" w14:paraId="2903BD0B"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3DFBEC36" w14:textId="77777777" w:rsidR="0078333B" w:rsidRDefault="00C84B69">
            <w:r>
              <w:rPr>
                <w:b/>
                <w:bCs/>
                <w:color w:val="FFFFFF"/>
              </w:rPr>
              <w:t>Level</w:t>
            </w:r>
          </w:p>
        </w:tc>
        <w:tc>
          <w:tcPr>
            <w:tcW w:w="2000" w:type="dxa"/>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04A19E2D" w14:textId="77777777" w:rsidR="0078333B" w:rsidRDefault="00C84B69">
            <w:r>
              <w:rPr>
                <w:b/>
                <w:bCs/>
                <w:color w:val="FFFFFF"/>
              </w:rPr>
              <w:t>Estimated Earnings</w:t>
            </w:r>
          </w:p>
        </w:tc>
        <w:tc>
          <w:tcPr>
            <w:tcW w:w="3000" w:type="dxa"/>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473DCD8F" w14:textId="77777777" w:rsidR="0078333B" w:rsidRDefault="00C84B69">
            <w:r>
              <w:rPr>
                <w:b/>
                <w:bCs/>
                <w:color w:val="FFFFFF"/>
              </w:rPr>
              <w:t>Engagement</w:t>
            </w:r>
          </w:p>
        </w:tc>
      </w:tr>
      <w:tr w:rsidR="0078333B" w14:paraId="41CBE92A"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F781D86" w14:textId="77777777" w:rsidR="0078333B" w:rsidRDefault="00C84B69">
            <w:r>
              <w:t>Getting Started</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E115EF2" w14:textId="77777777" w:rsidR="0078333B" w:rsidRDefault="00C84B69">
            <w:r>
              <w:rPr>
                <w:b/>
                <w:bCs/>
              </w:rPr>
              <w:t>$0.01 - $0.50</w:t>
            </w:r>
          </w:p>
        </w:tc>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B742568" w14:textId="77777777" w:rsidR="0078333B" w:rsidRDefault="00C84B69">
            <w:r>
              <w:t>1-20 upvotes</w:t>
            </w:r>
          </w:p>
        </w:tc>
      </w:tr>
      <w:tr w:rsidR="0078333B" w14:paraId="1E269193"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6BCB6B1" w14:textId="77777777" w:rsidR="0078333B" w:rsidRDefault="00C84B69">
            <w:r>
              <w:t>Building Reputation</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0B97440" w14:textId="77777777" w:rsidR="0078333B" w:rsidRDefault="00C84B69">
            <w:r>
              <w:rPr>
                <w:b/>
                <w:bCs/>
              </w:rPr>
              <w:t>$0.50 - $3</w:t>
            </w:r>
          </w:p>
        </w:tc>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5AD8DD1" w14:textId="77777777" w:rsidR="0078333B" w:rsidRDefault="00C84B69">
            <w:r>
              <w:t>20-50 upvotes</w:t>
            </w:r>
          </w:p>
        </w:tc>
      </w:tr>
      <w:tr w:rsidR="0078333B" w14:paraId="09BAD5A7"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8AB779D" w14:textId="77777777" w:rsidR="0078333B" w:rsidRDefault="00C84B69">
            <w:r>
              <w:t>Established Creator</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5189940" w14:textId="77777777" w:rsidR="0078333B" w:rsidRDefault="00C84B69">
            <w:r>
              <w:rPr>
                <w:b/>
                <w:bCs/>
              </w:rPr>
              <w:t>$3 - $5</w:t>
            </w:r>
          </w:p>
        </w:tc>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BBC1693" w14:textId="77777777" w:rsidR="0078333B" w:rsidRDefault="00C84B69">
            <w:r>
              <w:t>50-200 upvotes</w:t>
            </w:r>
          </w:p>
        </w:tc>
      </w:tr>
      <w:tr w:rsidR="0078333B" w14:paraId="480AD315"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FA32FBF" w14:textId="77777777" w:rsidR="0078333B" w:rsidRDefault="00C84B69">
            <w:r>
              <w:t>Top Contributor</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26BA88D" w14:textId="77777777" w:rsidR="0078333B" w:rsidRDefault="00C84B69">
            <w:r>
              <w:rPr>
                <w:b/>
                <w:bCs/>
              </w:rPr>
              <w:t>$5 - $10+</w:t>
            </w:r>
          </w:p>
        </w:tc>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72DEDDB" w14:textId="77777777" w:rsidR="0078333B" w:rsidRDefault="00C84B69">
            <w:r>
              <w:t>200+ upvotes</w:t>
            </w:r>
          </w:p>
        </w:tc>
      </w:tr>
    </w:tbl>
    <w:p w14:paraId="6250B560" w14:textId="77777777" w:rsidR="0078333B" w:rsidRDefault="00C84B69">
      <w:pPr>
        <w:spacing w:after="400"/>
      </w:pPr>
      <w:r>
        <w:rPr>
          <w:i/>
          <w:iCs/>
        </w:rPr>
        <w:t>Rewards are paid in HIVE &amp; HBD cryptocurrency. Figures based on real user earnings across the Hive ecosystem.</w:t>
      </w:r>
    </w:p>
    <w:p w14:paraId="4D4B2187" w14:textId="77777777" w:rsidR="0078333B" w:rsidRDefault="00C84B69">
      <w:pPr>
        <w:pStyle w:val="Heading1"/>
      </w:pPr>
      <w:r>
        <w:t>MEDALS Staking Tiers</w:t>
      </w:r>
    </w:p>
    <w:p w14:paraId="56522955" w14:textId="77777777" w:rsidR="0078333B" w:rsidRDefault="00C84B69">
      <w:pPr>
        <w:spacing w:after="200"/>
      </w:pPr>
      <w:r>
        <w:t>MEDALS is our community token. Stake to earn passive rewards and unlock exclusive features based on your tier level.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06"/>
        <w:gridCol w:w="2573"/>
        <w:gridCol w:w="4679"/>
      </w:tblGrid>
      <w:tr w:rsidR="0078333B" w14:paraId="166E28B4"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2908944C" w14:textId="77777777" w:rsidR="0078333B" w:rsidRDefault="00C84B69">
            <w:r>
              <w:rPr>
                <w:b/>
                <w:bCs/>
                <w:color w:val="FFFFFF"/>
              </w:rPr>
              <w:t>Tier</w:t>
            </w:r>
          </w:p>
        </w:tc>
        <w:tc>
          <w:tcPr>
            <w:tcW w:w="2200" w:type="dxa"/>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492DE919" w14:textId="77777777" w:rsidR="0078333B" w:rsidRDefault="00C84B69">
            <w:r>
              <w:rPr>
                <w:b/>
                <w:bCs/>
                <w:color w:val="FFFFFF"/>
              </w:rPr>
              <w:t>MEDALS Required</w:t>
            </w:r>
          </w:p>
        </w:tc>
        <w:tc>
          <w:tcPr>
            <w:tcW w:w="4000" w:type="dxa"/>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0154347C" w14:textId="77777777" w:rsidR="0078333B" w:rsidRDefault="00C84B69">
            <w:r>
              <w:rPr>
                <w:b/>
                <w:bCs/>
                <w:color w:val="FFFFFF"/>
              </w:rPr>
              <w:t>Benefits</w:t>
            </w:r>
          </w:p>
        </w:tc>
      </w:tr>
      <w:tr w:rsidR="0078333B" w14:paraId="751E287E"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CD7F32"/>
            <w:tcMar>
              <w:top w:w="80" w:type="dxa"/>
              <w:left w:w="120" w:type="dxa"/>
              <w:bottom w:w="80" w:type="dxa"/>
              <w:right w:w="120" w:type="dxa"/>
            </w:tcMar>
          </w:tcPr>
          <w:p w14:paraId="1B1C48F3" w14:textId="77777777" w:rsidR="0078333B" w:rsidRDefault="00C84B69">
            <w:r>
              <w:rPr>
                <w:b/>
                <w:bCs/>
                <w:color w:val="FFFFFF"/>
              </w:rPr>
              <w:t>Bronze</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727632A" w14:textId="77777777" w:rsidR="0078333B" w:rsidRDefault="00C84B69">
            <w:r>
              <w:rPr>
                <w:b/>
                <w:bCs/>
              </w:rPr>
              <w:t>1,000</w:t>
            </w:r>
          </w:p>
        </w:tc>
        <w:tc>
          <w:tcPr>
            <w:tcW w:w="4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D140C07" w14:textId="77777777" w:rsidR="0078333B" w:rsidRDefault="00C84B69">
            <w:r>
              <w:t>Community Access, Bronze badge</w:t>
            </w:r>
          </w:p>
        </w:tc>
      </w:tr>
      <w:tr w:rsidR="0078333B" w14:paraId="6EC80FC5"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C0C0C0"/>
            <w:tcMar>
              <w:top w:w="80" w:type="dxa"/>
              <w:left w:w="120" w:type="dxa"/>
              <w:bottom w:w="80" w:type="dxa"/>
              <w:right w:w="120" w:type="dxa"/>
            </w:tcMar>
          </w:tcPr>
          <w:p w14:paraId="210457F5" w14:textId="77777777" w:rsidR="0078333B" w:rsidRDefault="00C84B69">
            <w:r>
              <w:rPr>
                <w:b/>
                <w:bCs/>
              </w:rPr>
              <w:t>Silver</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EAF1C8F" w14:textId="77777777" w:rsidR="0078333B" w:rsidRDefault="00C84B69">
            <w:r>
              <w:rPr>
                <w:b/>
                <w:bCs/>
              </w:rPr>
              <w:t>5,000</w:t>
            </w:r>
          </w:p>
        </w:tc>
        <w:tc>
          <w:tcPr>
            <w:tcW w:w="4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EE76986" w14:textId="77777777" w:rsidR="0078333B" w:rsidRDefault="00C84B69">
            <w:r>
              <w:t>Silver Badge, Early access to features</w:t>
            </w:r>
          </w:p>
        </w:tc>
      </w:tr>
      <w:tr w:rsidR="0078333B" w14:paraId="713CB0D4"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FD700"/>
            <w:tcMar>
              <w:top w:w="80" w:type="dxa"/>
              <w:left w:w="120" w:type="dxa"/>
              <w:bottom w:w="80" w:type="dxa"/>
              <w:right w:w="120" w:type="dxa"/>
            </w:tcMar>
          </w:tcPr>
          <w:p w14:paraId="0C11ED75" w14:textId="77777777" w:rsidR="0078333B" w:rsidRDefault="00C84B69">
            <w:r>
              <w:rPr>
                <w:b/>
                <w:bCs/>
              </w:rPr>
              <w:t>Gold</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6CF62C5" w14:textId="77777777" w:rsidR="0078333B" w:rsidRDefault="00C84B69">
            <w:r>
              <w:rPr>
                <w:b/>
                <w:bCs/>
              </w:rPr>
              <w:t>25,000</w:t>
            </w:r>
          </w:p>
        </w:tc>
        <w:tc>
          <w:tcPr>
            <w:tcW w:w="4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D0CDB0E" w14:textId="77777777" w:rsidR="0078333B" w:rsidRDefault="00C84B69">
            <w:r>
              <w:t>Gold Badge, Exclusive contests, Analytics dashboard</w:t>
            </w:r>
          </w:p>
        </w:tc>
      </w:tr>
      <w:tr w:rsidR="0078333B" w14:paraId="7E021B44"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E5E4E2"/>
            <w:tcMar>
              <w:top w:w="80" w:type="dxa"/>
              <w:left w:w="120" w:type="dxa"/>
              <w:bottom w:w="80" w:type="dxa"/>
              <w:right w:w="120" w:type="dxa"/>
            </w:tcMar>
          </w:tcPr>
          <w:p w14:paraId="4058A1E3" w14:textId="77777777" w:rsidR="0078333B" w:rsidRDefault="00C84B69">
            <w:r>
              <w:rPr>
                <w:b/>
                <w:bCs/>
              </w:rPr>
              <w:t>Platinum</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475875" w14:textId="77777777" w:rsidR="0078333B" w:rsidRDefault="00C84B69">
            <w:r>
              <w:rPr>
                <w:b/>
                <w:bCs/>
              </w:rPr>
              <w:t>100,000</w:t>
            </w:r>
          </w:p>
        </w:tc>
        <w:tc>
          <w:tcPr>
            <w:tcW w:w="4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31955ED" w14:textId="77777777" w:rsidR="0078333B" w:rsidRDefault="00C84B69">
            <w:r>
              <w:t>Boosted visibility, VIP support, Ad free experience</w:t>
            </w:r>
          </w:p>
        </w:tc>
      </w:tr>
    </w:tbl>
    <w:p w14:paraId="31DD0C6C" w14:textId="77777777" w:rsidR="0078333B" w:rsidRDefault="0078333B">
      <w:pPr>
        <w:spacing w:after="400"/>
      </w:pPr>
    </w:p>
    <w:p w14:paraId="08325A4A" w14:textId="77777777" w:rsidR="0078333B" w:rsidRDefault="00C84B69">
      <w:r>
        <w:br w:type="page"/>
      </w:r>
    </w:p>
    <w:p w14:paraId="0EBE6E33" w14:textId="77777777" w:rsidR="0078333B" w:rsidRDefault="00C84B69">
      <w:pPr>
        <w:pStyle w:val="Heading1"/>
      </w:pPr>
      <w:r>
        <w:lastRenderedPageBreak/>
        <w:t>Tokenomics</w:t>
      </w:r>
    </w:p>
    <w:p w14:paraId="3A965F89" w14:textId="77777777" w:rsidR="0078333B" w:rsidRDefault="00C84B69">
      <w:pPr>
        <w:pStyle w:val="Heading2"/>
      </w:pPr>
      <w:r>
        <w:t>Token Details</w:t>
      </w:r>
    </w:p>
    <w:p w14:paraId="35DBEFC6" w14:textId="77777777" w:rsidR="0078333B" w:rsidRDefault="00C84B69">
      <w:pPr>
        <w:pStyle w:val="ListParagraph"/>
        <w:numPr>
          <w:ilvl w:val="0"/>
          <w:numId w:val="2"/>
        </w:numPr>
      </w:pPr>
      <w:r>
        <w:rPr>
          <w:b/>
          <w:bCs/>
        </w:rPr>
        <w:t xml:space="preserve">Symbol: </w:t>
      </w:r>
      <w:r>
        <w:t>MEDALS</w:t>
      </w:r>
    </w:p>
    <w:p w14:paraId="518A5313" w14:textId="77777777" w:rsidR="0078333B" w:rsidRDefault="00C84B69">
      <w:pPr>
        <w:pStyle w:val="ListParagraph"/>
        <w:numPr>
          <w:ilvl w:val="0"/>
          <w:numId w:val="2"/>
        </w:numPr>
      </w:pPr>
      <w:r>
        <w:rPr>
          <w:b/>
          <w:bCs/>
        </w:rPr>
        <w:t xml:space="preserve">Max Supply: </w:t>
      </w:r>
      <w:r>
        <w:t>500,000,000 (hard cap enforced via smart contract)</w:t>
      </w:r>
    </w:p>
    <w:p w14:paraId="42A1D911" w14:textId="77777777" w:rsidR="0078333B" w:rsidRDefault="00C84B69">
      <w:pPr>
        <w:pStyle w:val="ListParagraph"/>
        <w:numPr>
          <w:ilvl w:val="0"/>
          <w:numId w:val="2"/>
        </w:numPr>
      </w:pPr>
      <w:r>
        <w:rPr>
          <w:b/>
          <w:bCs/>
        </w:rPr>
        <w:t xml:space="preserve">Utility: </w:t>
      </w:r>
      <w:r>
        <w:t>Staking for yields; rewards for content/curators; payments for premiums/ads.</w:t>
      </w:r>
    </w:p>
    <w:p w14:paraId="561140DC" w14:textId="77777777" w:rsidR="0078333B" w:rsidRDefault="00C84B69">
      <w:pPr>
        <w:pStyle w:val="ListParagraph"/>
        <w:numPr>
          <w:ilvl w:val="0"/>
          <w:numId w:val="2"/>
        </w:numPr>
        <w:spacing w:after="300"/>
      </w:pPr>
      <w:r>
        <w:rPr>
          <w:b/>
          <w:bCs/>
        </w:rPr>
        <w:t xml:space="preserve">Contract: </w:t>
      </w:r>
      <w:r>
        <w:t>Deployed on Hive-Engine (precision: 3 decimals; stakeable: true).</w:t>
      </w:r>
    </w:p>
    <w:p w14:paraId="6EF21009" w14:textId="77777777" w:rsidR="0078333B" w:rsidRDefault="00C84B69">
      <w:pPr>
        <w:pStyle w:val="Heading2"/>
      </w:pPr>
      <w:r>
        <w:t>Presale Proceeds Allocation</w:t>
      </w:r>
    </w:p>
    <w:p w14:paraId="575E1A7C" w14:textId="77777777" w:rsidR="0078333B" w:rsidRDefault="00C84B69">
      <w:pPr>
        <w:pStyle w:val="ListParagraph"/>
        <w:numPr>
          <w:ilvl w:val="0"/>
          <w:numId w:val="2"/>
        </w:numPr>
      </w:pPr>
      <w:r>
        <w:rPr>
          <w:b/>
          <w:bCs/>
        </w:rPr>
        <w:t xml:space="preserve">Batch 1: </w:t>
      </w:r>
      <w:r>
        <w:t>Seed Tribaldex liquidity pool.</w:t>
      </w:r>
    </w:p>
    <w:p w14:paraId="502AF291" w14:textId="77777777" w:rsidR="0078333B" w:rsidRDefault="00C84B69">
      <w:pPr>
        <w:pStyle w:val="ListParagraph"/>
        <w:numPr>
          <w:ilvl w:val="0"/>
          <w:numId w:val="2"/>
        </w:numPr>
      </w:pPr>
      <w:r>
        <w:rPr>
          <w:b/>
          <w:bCs/>
        </w:rPr>
        <w:t xml:space="preserve">Batch 2: </w:t>
      </w:r>
      <w:r>
        <w:t>Powered up to @sportsblocks for curation.</w:t>
      </w:r>
    </w:p>
    <w:p w14:paraId="1AA8979E" w14:textId="77777777" w:rsidR="0078333B" w:rsidRDefault="00C84B69">
      <w:pPr>
        <w:pStyle w:val="ListParagraph"/>
        <w:numPr>
          <w:ilvl w:val="0"/>
          <w:numId w:val="2"/>
        </w:numPr>
        <w:spacing w:after="300"/>
      </w:pPr>
      <w:r>
        <w:rPr>
          <w:b/>
          <w:bCs/>
        </w:rPr>
        <w:t xml:space="preserve">Batch 3: </w:t>
      </w:r>
      <w:r>
        <w:t>Exchanged to HBD and staked for ~15-20% APY interest.</w:t>
      </w:r>
    </w:p>
    <w:p w14:paraId="50CD544D" w14:textId="77777777" w:rsidR="0078333B" w:rsidRDefault="00C84B69">
      <w:pPr>
        <w:pStyle w:val="Heading2"/>
      </w:pPr>
      <w:r>
        <w:t>Emission Schedule</w:t>
      </w:r>
    </w:p>
    <w:p w14:paraId="7027E7E2" w14:textId="77777777" w:rsidR="0078333B" w:rsidRDefault="00C84B69">
      <w:pPr>
        <w:spacing w:after="200"/>
      </w:pPr>
      <w:r>
        <w:t>Emissions are phased to bootstrap growth, with early years focusing on sales and incentives. Undistributed tokens remain unminted until needed, ensuring supply stays under cap.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78"/>
        <w:gridCol w:w="1543"/>
        <w:gridCol w:w="1543"/>
        <w:gridCol w:w="1543"/>
        <w:gridCol w:w="1851"/>
      </w:tblGrid>
      <w:tr w:rsidR="0078333B" w14:paraId="3CD74315"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45F7C81B" w14:textId="77777777" w:rsidR="0078333B" w:rsidRDefault="00C84B69">
            <w:r>
              <w:rPr>
                <w:b/>
                <w:bCs/>
                <w:color w:val="FFFFFF"/>
              </w:rPr>
              <w:t>Category</w:t>
            </w:r>
          </w:p>
        </w:tc>
        <w:tc>
          <w:tcPr>
            <w:tcW w:w="1500" w:type="dxa"/>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4DC48927" w14:textId="77777777" w:rsidR="0078333B" w:rsidRDefault="00C84B69">
            <w:r>
              <w:rPr>
                <w:b/>
                <w:bCs/>
                <w:color w:val="FFFFFF"/>
              </w:rPr>
              <w:t>Year 1</w:t>
            </w:r>
          </w:p>
        </w:tc>
        <w:tc>
          <w:tcPr>
            <w:tcW w:w="1500" w:type="dxa"/>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07CE72BD" w14:textId="77777777" w:rsidR="0078333B" w:rsidRDefault="00C84B69">
            <w:r>
              <w:rPr>
                <w:b/>
                <w:bCs/>
                <w:color w:val="FFFFFF"/>
              </w:rPr>
              <w:t>Year 2</w:t>
            </w:r>
          </w:p>
        </w:tc>
        <w:tc>
          <w:tcPr>
            <w:tcW w:w="1500" w:type="dxa"/>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161480C6" w14:textId="77777777" w:rsidR="0078333B" w:rsidRDefault="00C84B69">
            <w:r>
              <w:rPr>
                <w:b/>
                <w:bCs/>
                <w:color w:val="FFFFFF"/>
              </w:rPr>
              <w:t>Year 3</w:t>
            </w:r>
          </w:p>
        </w:tc>
        <w:tc>
          <w:tcPr>
            <w:tcW w:w="1800" w:type="dxa"/>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2B9CE3AE" w14:textId="77777777" w:rsidR="0078333B" w:rsidRDefault="00C84B69">
            <w:r>
              <w:rPr>
                <w:b/>
                <w:bCs/>
                <w:color w:val="FFFFFF"/>
              </w:rPr>
              <w:t>Years 4-50</w:t>
            </w:r>
          </w:p>
        </w:tc>
      </w:tr>
      <w:tr w:rsidR="0078333B" w14:paraId="693D198D"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935514D" w14:textId="77777777" w:rsidR="0078333B" w:rsidRDefault="00C84B69">
            <w:r>
              <w:t>Founders (Staked)</w:t>
            </w:r>
          </w:p>
        </w:tc>
        <w:tc>
          <w:tcPr>
            <w:tcW w:w="1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D7CB430" w14:textId="77777777" w:rsidR="0078333B" w:rsidRDefault="00C84B69">
            <w:r>
              <w:t>4M</w:t>
            </w:r>
          </w:p>
        </w:tc>
        <w:tc>
          <w:tcPr>
            <w:tcW w:w="1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4197EA3" w14:textId="77777777" w:rsidR="0078333B" w:rsidRDefault="00C84B69">
            <w:r>
              <w:t>1M</w:t>
            </w:r>
          </w:p>
        </w:tc>
        <w:tc>
          <w:tcPr>
            <w:tcW w:w="1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11C0DF4" w14:textId="77777777" w:rsidR="0078333B" w:rsidRDefault="00C84B69">
            <w:r>
              <w:t>1M</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C502235" w14:textId="77777777" w:rsidR="0078333B" w:rsidRDefault="00C84B69">
            <w:r>
              <w:t>2M</w:t>
            </w:r>
          </w:p>
        </w:tc>
      </w:tr>
      <w:tr w:rsidR="0078333B" w14:paraId="7BEB8FCD"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80A2F4E" w14:textId="77777777" w:rsidR="0078333B" w:rsidRDefault="00C84B69">
            <w:r>
              <w:t>Collaborators</w:t>
            </w:r>
          </w:p>
        </w:tc>
        <w:tc>
          <w:tcPr>
            <w:tcW w:w="1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9C5B18E" w14:textId="77777777" w:rsidR="0078333B" w:rsidRDefault="00C84B69">
            <w:r>
              <w:t>0.7M</w:t>
            </w:r>
          </w:p>
        </w:tc>
        <w:tc>
          <w:tcPr>
            <w:tcW w:w="1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03975D7" w14:textId="77777777" w:rsidR="0078333B" w:rsidRDefault="00C84B69">
            <w:r>
              <w:t>0.8M</w:t>
            </w:r>
          </w:p>
        </w:tc>
        <w:tc>
          <w:tcPr>
            <w:tcW w:w="1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76AB078" w14:textId="77777777" w:rsidR="0078333B" w:rsidRDefault="00C84B69">
            <w:r>
              <w:t>0.8M</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300ACA1" w14:textId="77777777" w:rsidR="0078333B" w:rsidRDefault="00C84B69">
            <w:r>
              <w:t>0.85M</w:t>
            </w:r>
          </w:p>
        </w:tc>
      </w:tr>
      <w:tr w:rsidR="0078333B" w14:paraId="4633051C"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6F89A4B" w14:textId="77777777" w:rsidR="0078333B" w:rsidRDefault="00C84B69">
            <w:r>
              <w:t>Staking Rewards</w:t>
            </w:r>
          </w:p>
        </w:tc>
        <w:tc>
          <w:tcPr>
            <w:tcW w:w="1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A43FB99" w14:textId="77777777" w:rsidR="0078333B" w:rsidRDefault="00C84B69">
            <w:r>
              <w:t>1.5M</w:t>
            </w:r>
          </w:p>
        </w:tc>
        <w:tc>
          <w:tcPr>
            <w:tcW w:w="1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D17F9F0" w14:textId="77777777" w:rsidR="0078333B" w:rsidRDefault="00C84B69">
            <w:r>
              <w:t>1.5M</w:t>
            </w:r>
          </w:p>
        </w:tc>
        <w:tc>
          <w:tcPr>
            <w:tcW w:w="1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BDC78D5" w14:textId="77777777" w:rsidR="0078333B" w:rsidRDefault="00C84B69">
            <w:r>
              <w:t>2M</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414349B" w14:textId="77777777" w:rsidR="0078333B" w:rsidRDefault="00C84B69">
            <w:r>
              <w:t>3M</w:t>
            </w:r>
          </w:p>
        </w:tc>
      </w:tr>
      <w:tr w:rsidR="0078333B" w14:paraId="3F766892"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E57E51B" w14:textId="77777777" w:rsidR="0078333B" w:rsidRDefault="00C84B69">
            <w:r>
              <w:t>Curator Rewards</w:t>
            </w:r>
          </w:p>
        </w:tc>
        <w:tc>
          <w:tcPr>
            <w:tcW w:w="1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CFCFFCB" w14:textId="77777777" w:rsidR="0078333B" w:rsidRDefault="00C84B69">
            <w:r>
              <w:t>1.825M</w:t>
            </w:r>
          </w:p>
        </w:tc>
        <w:tc>
          <w:tcPr>
            <w:tcW w:w="1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0EDF76D" w14:textId="77777777" w:rsidR="0078333B" w:rsidRDefault="00C84B69">
            <w:r>
              <w:t>1.825M</w:t>
            </w:r>
          </w:p>
        </w:tc>
        <w:tc>
          <w:tcPr>
            <w:tcW w:w="1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439BAA3" w14:textId="77777777" w:rsidR="0078333B" w:rsidRDefault="00C84B69">
            <w:r>
              <w:t>1.825M</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5B9AEE0" w14:textId="77777777" w:rsidR="0078333B" w:rsidRDefault="00C84B69">
            <w:r>
              <w:t>2.75M</w:t>
            </w:r>
          </w:p>
        </w:tc>
      </w:tr>
      <w:tr w:rsidR="0078333B" w14:paraId="5DB3E1B8"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C966E6C" w14:textId="77777777" w:rsidR="0078333B" w:rsidRDefault="00C84B69">
            <w:r>
              <w:t>Content Rewards</w:t>
            </w:r>
          </w:p>
        </w:tc>
        <w:tc>
          <w:tcPr>
            <w:tcW w:w="1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21706B7" w14:textId="77777777" w:rsidR="0078333B" w:rsidRDefault="00C84B69">
            <w:r>
              <w:t>0.78M</w:t>
            </w:r>
          </w:p>
        </w:tc>
        <w:tc>
          <w:tcPr>
            <w:tcW w:w="1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8698061" w14:textId="77777777" w:rsidR="0078333B" w:rsidRDefault="00C84B69">
            <w:r>
              <w:t>0.78M</w:t>
            </w:r>
          </w:p>
        </w:tc>
        <w:tc>
          <w:tcPr>
            <w:tcW w:w="1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26F0AA5" w14:textId="77777777" w:rsidR="0078333B" w:rsidRDefault="00C84B69">
            <w:r>
              <w:t>0.78M</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8F803BA" w14:textId="77777777" w:rsidR="0078333B" w:rsidRDefault="00C84B69">
            <w:r>
              <w:t>0.88M</w:t>
            </w:r>
          </w:p>
        </w:tc>
      </w:tr>
      <w:tr w:rsidR="0078333B" w14:paraId="783A0F9F"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8E736DE" w14:textId="77777777" w:rsidR="0078333B" w:rsidRDefault="00C84B69">
            <w:r>
              <w:t>Marketing</w:t>
            </w:r>
          </w:p>
        </w:tc>
        <w:tc>
          <w:tcPr>
            <w:tcW w:w="1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930D97C" w14:textId="77777777" w:rsidR="0078333B" w:rsidRDefault="00C84B69">
            <w:r>
              <w:t>0.5M</w:t>
            </w:r>
          </w:p>
        </w:tc>
        <w:tc>
          <w:tcPr>
            <w:tcW w:w="1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2144709" w14:textId="77777777" w:rsidR="0078333B" w:rsidRDefault="00C84B69">
            <w:r>
              <w:t>0.5M</w:t>
            </w:r>
          </w:p>
        </w:tc>
        <w:tc>
          <w:tcPr>
            <w:tcW w:w="1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EF5E7B4" w14:textId="77777777" w:rsidR="0078333B" w:rsidRDefault="00C84B69">
            <w:r>
              <w:t>0.5M</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AC6D083" w14:textId="77777777" w:rsidR="0078333B" w:rsidRDefault="00C84B69">
            <w:r>
              <w:t>0.5M</w:t>
            </w:r>
          </w:p>
        </w:tc>
      </w:tr>
      <w:tr w:rsidR="0078333B" w14:paraId="17778EA4"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6764563" w14:textId="77777777" w:rsidR="0078333B" w:rsidRDefault="00C84B69">
            <w:r>
              <w:t>Token Sale</w:t>
            </w:r>
          </w:p>
        </w:tc>
        <w:tc>
          <w:tcPr>
            <w:tcW w:w="1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250E61E" w14:textId="77777777" w:rsidR="0078333B" w:rsidRDefault="00C84B69">
            <w:r>
              <w:t>10M</w:t>
            </w:r>
          </w:p>
        </w:tc>
        <w:tc>
          <w:tcPr>
            <w:tcW w:w="1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498F01A" w14:textId="77777777" w:rsidR="0078333B" w:rsidRDefault="00C84B69">
            <w:r>
              <w:t>-</w:t>
            </w:r>
          </w:p>
        </w:tc>
        <w:tc>
          <w:tcPr>
            <w:tcW w:w="1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A40022B" w14:textId="77777777" w:rsidR="0078333B" w:rsidRDefault="00C84B69">
            <w:r>
              <w:t>-</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49FF49A" w14:textId="77777777" w:rsidR="0078333B" w:rsidRDefault="00C84B69">
            <w:r>
              <w:t>-</w:t>
            </w:r>
          </w:p>
        </w:tc>
      </w:tr>
      <w:tr w:rsidR="0078333B" w14:paraId="54F90E63"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E8E8E8"/>
            <w:tcMar>
              <w:top w:w="80" w:type="dxa"/>
              <w:left w:w="120" w:type="dxa"/>
              <w:bottom w:w="80" w:type="dxa"/>
              <w:right w:w="120" w:type="dxa"/>
            </w:tcMar>
          </w:tcPr>
          <w:p w14:paraId="60A7E31F" w14:textId="77777777" w:rsidR="0078333B" w:rsidRDefault="00C84B69">
            <w:r>
              <w:rPr>
                <w:b/>
                <w:bCs/>
              </w:rPr>
              <w:t>Total Emitted (Max)</w:t>
            </w:r>
          </w:p>
        </w:tc>
        <w:tc>
          <w:tcPr>
            <w:tcW w:w="1500" w:type="dxa"/>
            <w:tcBorders>
              <w:top w:val="single" w:sz="1" w:space="0" w:color="CCCCCC"/>
              <w:left w:val="single" w:sz="1" w:space="0" w:color="CCCCCC"/>
              <w:bottom w:val="single" w:sz="1" w:space="0" w:color="CCCCCC"/>
              <w:right w:val="single" w:sz="1" w:space="0" w:color="CCCCCC"/>
            </w:tcBorders>
            <w:shd w:val="clear" w:color="auto" w:fill="E8E8E8"/>
            <w:tcMar>
              <w:top w:w="80" w:type="dxa"/>
              <w:left w:w="120" w:type="dxa"/>
              <w:bottom w:w="80" w:type="dxa"/>
              <w:right w:w="120" w:type="dxa"/>
            </w:tcMar>
          </w:tcPr>
          <w:p w14:paraId="23C10949" w14:textId="77777777" w:rsidR="0078333B" w:rsidRDefault="00C84B69">
            <w:r>
              <w:rPr>
                <w:b/>
                <w:bCs/>
              </w:rPr>
              <w:t>19.3M</w:t>
            </w:r>
          </w:p>
        </w:tc>
        <w:tc>
          <w:tcPr>
            <w:tcW w:w="1500" w:type="dxa"/>
            <w:tcBorders>
              <w:top w:val="single" w:sz="1" w:space="0" w:color="CCCCCC"/>
              <w:left w:val="single" w:sz="1" w:space="0" w:color="CCCCCC"/>
              <w:bottom w:val="single" w:sz="1" w:space="0" w:color="CCCCCC"/>
              <w:right w:val="single" w:sz="1" w:space="0" w:color="CCCCCC"/>
            </w:tcBorders>
            <w:shd w:val="clear" w:color="auto" w:fill="E8E8E8"/>
            <w:tcMar>
              <w:top w:w="80" w:type="dxa"/>
              <w:left w:w="120" w:type="dxa"/>
              <w:bottom w:w="80" w:type="dxa"/>
              <w:right w:w="120" w:type="dxa"/>
            </w:tcMar>
          </w:tcPr>
          <w:p w14:paraId="3F8DF403" w14:textId="77777777" w:rsidR="0078333B" w:rsidRDefault="00C84B69">
            <w:r>
              <w:rPr>
                <w:b/>
                <w:bCs/>
              </w:rPr>
              <w:t>6.4M</w:t>
            </w:r>
          </w:p>
        </w:tc>
        <w:tc>
          <w:tcPr>
            <w:tcW w:w="1500" w:type="dxa"/>
            <w:tcBorders>
              <w:top w:val="single" w:sz="1" w:space="0" w:color="CCCCCC"/>
              <w:left w:val="single" w:sz="1" w:space="0" w:color="CCCCCC"/>
              <w:bottom w:val="single" w:sz="1" w:space="0" w:color="CCCCCC"/>
              <w:right w:val="single" w:sz="1" w:space="0" w:color="CCCCCC"/>
            </w:tcBorders>
            <w:shd w:val="clear" w:color="auto" w:fill="E8E8E8"/>
            <w:tcMar>
              <w:top w:w="80" w:type="dxa"/>
              <w:left w:w="120" w:type="dxa"/>
              <w:bottom w:w="80" w:type="dxa"/>
              <w:right w:w="120" w:type="dxa"/>
            </w:tcMar>
          </w:tcPr>
          <w:p w14:paraId="43D6DD4C" w14:textId="77777777" w:rsidR="0078333B" w:rsidRDefault="00C84B69">
            <w:r>
              <w:rPr>
                <w:b/>
                <w:bCs/>
              </w:rPr>
              <w:t>6.9M</w:t>
            </w:r>
          </w:p>
        </w:tc>
        <w:tc>
          <w:tcPr>
            <w:tcW w:w="1800" w:type="dxa"/>
            <w:tcBorders>
              <w:top w:val="single" w:sz="1" w:space="0" w:color="CCCCCC"/>
              <w:left w:val="single" w:sz="1" w:space="0" w:color="CCCCCC"/>
              <w:bottom w:val="single" w:sz="1" w:space="0" w:color="CCCCCC"/>
              <w:right w:val="single" w:sz="1" w:space="0" w:color="CCCCCC"/>
            </w:tcBorders>
            <w:shd w:val="clear" w:color="auto" w:fill="E8E8E8"/>
            <w:tcMar>
              <w:top w:w="80" w:type="dxa"/>
              <w:left w:w="120" w:type="dxa"/>
              <w:bottom w:w="80" w:type="dxa"/>
              <w:right w:w="120" w:type="dxa"/>
            </w:tcMar>
          </w:tcPr>
          <w:p w14:paraId="24F48E05" w14:textId="77777777" w:rsidR="0078333B" w:rsidRDefault="00C84B69">
            <w:r>
              <w:rPr>
                <w:b/>
                <w:bCs/>
              </w:rPr>
              <w:t>10M</w:t>
            </w:r>
          </w:p>
        </w:tc>
      </w:tr>
    </w:tbl>
    <w:p w14:paraId="71A9CB1F" w14:textId="77777777" w:rsidR="0078333B" w:rsidRDefault="0078333B">
      <w:pPr>
        <w:spacing w:after="400"/>
      </w:pPr>
    </w:p>
    <w:p w14:paraId="19E25854" w14:textId="77777777" w:rsidR="0078333B" w:rsidRDefault="00C84B69">
      <w:pPr>
        <w:pStyle w:val="Heading2"/>
      </w:pPr>
      <w:r>
        <w:t>Weekly Content Reward Categories</w:t>
      </w:r>
    </w:p>
    <w:p w14:paraId="1B634FEE" w14:textId="77777777" w:rsidR="0078333B" w:rsidRDefault="00C84B69">
      <w:pPr>
        <w:pStyle w:val="ListParagraph"/>
        <w:numPr>
          <w:ilvl w:val="0"/>
          <w:numId w:val="2"/>
        </w:numPr>
      </w:pPr>
      <w:r>
        <w:t>Most external views: 5,000-6,000 MEDALS</w:t>
      </w:r>
    </w:p>
    <w:p w14:paraId="4BFE26E4" w14:textId="77777777" w:rsidR="0078333B" w:rsidRDefault="00C84B69">
      <w:pPr>
        <w:pStyle w:val="ListParagraph"/>
        <w:numPr>
          <w:ilvl w:val="0"/>
          <w:numId w:val="2"/>
        </w:numPr>
      </w:pPr>
      <w:r>
        <w:t>Most viewed post: 3,000 MEDALS</w:t>
      </w:r>
    </w:p>
    <w:p w14:paraId="7026D2F7" w14:textId="77777777" w:rsidR="0078333B" w:rsidRDefault="00C84B69">
      <w:pPr>
        <w:pStyle w:val="ListParagraph"/>
        <w:numPr>
          <w:ilvl w:val="0"/>
          <w:numId w:val="2"/>
        </w:numPr>
      </w:pPr>
      <w:r>
        <w:t>Most comments made: 3,000 MEDALS</w:t>
      </w:r>
    </w:p>
    <w:p w14:paraId="1C783B47" w14:textId="77777777" w:rsidR="0078333B" w:rsidRDefault="00C84B69">
      <w:pPr>
        <w:pStyle w:val="ListParagraph"/>
        <w:numPr>
          <w:ilvl w:val="0"/>
          <w:numId w:val="2"/>
        </w:numPr>
      </w:pPr>
      <w:r>
        <w:t>Most engaged post: 2,000 MEDALS</w:t>
      </w:r>
    </w:p>
    <w:p w14:paraId="4B86DBB3" w14:textId="77777777" w:rsidR="0078333B" w:rsidRDefault="00C84B69">
      <w:pPr>
        <w:pStyle w:val="ListParagraph"/>
        <w:numPr>
          <w:ilvl w:val="0"/>
          <w:numId w:val="2"/>
        </w:numPr>
      </w:pPr>
      <w:r>
        <w:t>Post of the week: 2,000 MEDALS</w:t>
      </w:r>
    </w:p>
    <w:p w14:paraId="0FA731C1" w14:textId="77777777" w:rsidR="0078333B" w:rsidRDefault="00C84B69">
      <w:pPr>
        <w:pStyle w:val="ListParagraph"/>
        <w:numPr>
          <w:ilvl w:val="0"/>
          <w:numId w:val="2"/>
        </w:numPr>
        <w:spacing w:after="400"/>
      </w:pPr>
      <w:r>
        <w:t>Best newcomer (Year 4+): 1,000 MEDALS</w:t>
      </w:r>
    </w:p>
    <w:p w14:paraId="1C2C76C8" w14:textId="77777777" w:rsidR="0078333B" w:rsidRDefault="00C84B69">
      <w:pPr>
        <w:pStyle w:val="Heading2"/>
      </w:pPr>
      <w:r>
        <w:lastRenderedPageBreak/>
        <w:t>Curator Selection Process</w:t>
      </w:r>
    </w:p>
    <w:p w14:paraId="70D59CF0" w14:textId="77777777" w:rsidR="0078333B" w:rsidRDefault="00C84B69">
      <w:pPr>
        <w:spacing w:after="200"/>
      </w:pPr>
      <w:r>
        <w:t>Curators are handpicked by the founders from trusted, long-term Hive community members who have demonstrated commitment to the platform and built strong reputations in sports content. Selection criteria include:</w:t>
      </w:r>
    </w:p>
    <w:p w14:paraId="4DF28B90" w14:textId="77777777" w:rsidR="0078333B" w:rsidRDefault="00C84B69">
      <w:pPr>
        <w:pStyle w:val="ListParagraph"/>
        <w:numPr>
          <w:ilvl w:val="0"/>
          <w:numId w:val="2"/>
        </w:numPr>
      </w:pPr>
      <w:r>
        <w:t>Multi-year presence on the Hive blockchain</w:t>
      </w:r>
    </w:p>
    <w:p w14:paraId="6CE0EE33" w14:textId="77777777" w:rsidR="0078333B" w:rsidRDefault="00C84B69">
      <w:pPr>
        <w:pStyle w:val="ListParagraph"/>
        <w:numPr>
          <w:ilvl w:val="0"/>
          <w:numId w:val="2"/>
        </w:numPr>
      </w:pPr>
      <w:r>
        <w:t>Established reputation in sports communities (e.g., HiveFPL, SportstalksocialI)</w:t>
      </w:r>
    </w:p>
    <w:p w14:paraId="0C1F0108" w14:textId="77777777" w:rsidR="0078333B" w:rsidRDefault="00C84B69">
      <w:pPr>
        <w:pStyle w:val="ListParagraph"/>
        <w:numPr>
          <w:ilvl w:val="0"/>
          <w:numId w:val="2"/>
        </w:numPr>
      </w:pPr>
      <w:r>
        <w:t>Track record of quality curation and community engagement</w:t>
      </w:r>
    </w:p>
    <w:p w14:paraId="1C7755F7" w14:textId="77777777" w:rsidR="0078333B" w:rsidRDefault="00C84B69">
      <w:pPr>
        <w:pStyle w:val="ListParagraph"/>
        <w:numPr>
          <w:ilvl w:val="0"/>
          <w:numId w:val="2"/>
        </w:numPr>
        <w:spacing w:after="200"/>
      </w:pPr>
      <w:r>
        <w:t>Personal trust relationship with founders</w:t>
      </w:r>
    </w:p>
    <w:p w14:paraId="2929B834" w14:textId="77777777" w:rsidR="0078333B" w:rsidRDefault="00C84B69">
      <w:pPr>
        <w:spacing w:after="400"/>
      </w:pPr>
      <w:r>
        <w:t>This approach ensures curators are accountable community members with aligned incentives, not anonymous actors. Curator performance is monitored, and the team reserves the right to replace underperforming or inactive curators.</w:t>
      </w:r>
    </w:p>
    <w:p w14:paraId="50A1B001" w14:textId="77777777" w:rsidR="0078333B" w:rsidRDefault="00C84B69">
      <w:pPr>
        <w:pStyle w:val="Heading2"/>
      </w:pPr>
      <w:r>
        <w:t>Community Participation on Hive</w:t>
      </w:r>
    </w:p>
    <w:p w14:paraId="50A1B002" w14:textId="77777777" w:rsidR="0078333B" w:rsidRDefault="00C84B69">
      <w:pPr>
        <w:spacing w:after="200"/>
      </w:pPr>
      <w:r>
        <w:t>SportsBlock is built on the principle that a thriving community is a two-way relationship. We invest heavily in content rewards, curation, and platform development to support our members, and in return we ask that community members contribute to the sustainability of the ecosystem.</w:t>
      </w:r>
    </w:p>
    <w:p w14:paraId="50A1B003" w14:textId="77777777" w:rsidR="0078333B" w:rsidRDefault="00C84B69">
      <w:pPr>
        <w:spacing w:after="200"/>
      </w:pPr>
      <w:r>
        <w:t>All posts published to the SportsBlock community on Hive are required to set @sportsblock as a 5% beneficiary. This small contribution is directed back into the platform’s operations, curation power, and token buybacks, ensuring the community continues to grow and reward its members over the long term.</w:t>
      </w:r>
    </w:p>
    <w:p w14:paraId="50A1B004" w14:textId="77777777" w:rsidR="0078333B" w:rsidRDefault="00C84B69">
      <w:pPr>
        <w:spacing w:after="200"/>
      </w:pPr>
      <w:r>
        <w:t>Only posts that include the 5% beneficiary will be eligible for curation from the SportsBlock team. This policy ensures that everyone who benefits from the community also contributes to its success. The more you put in, the more you get back.</w:t>
      </w:r>
    </w:p>
    <w:p w14:paraId="408C63B4" w14:textId="77777777" w:rsidR="0078333B" w:rsidRDefault="00C84B69">
      <w:pPr>
        <w:pStyle w:val="Heading2"/>
      </w:pPr>
      <w:r>
        <w:t>Founder Token Vesting Schedule</w:t>
      </w:r>
    </w:p>
    <w:p w14:paraId="64D9CECC" w14:textId="77777777" w:rsidR="0078333B" w:rsidRDefault="00C84B69">
      <w:pPr>
        <w:spacing w:after="200"/>
      </w:pPr>
      <w:r>
        <w:t>To demonstrate long-term commitment and align founder incentives with project success, all founder tokens follow a strict vesting schedule:</w:t>
      </w:r>
    </w:p>
    <w:p w14:paraId="12DF6338" w14:textId="77777777" w:rsidR="0078333B" w:rsidRDefault="00C84B69">
      <w:pPr>
        <w:pStyle w:val="ListParagraph"/>
        <w:numPr>
          <w:ilvl w:val="0"/>
          <w:numId w:val="2"/>
        </w:numPr>
      </w:pPr>
      <w:r>
        <w:rPr>
          <w:b/>
          <w:bCs/>
        </w:rPr>
        <w:t xml:space="preserve">Years 1-2 (Lock Period): </w:t>
      </w:r>
      <w:r>
        <w:t>100% of founder tokens remain locked and staked. No unstaking permitted.</w:t>
      </w:r>
    </w:p>
    <w:p w14:paraId="1EEE1F88" w14:textId="77777777" w:rsidR="0078333B" w:rsidRDefault="00C84B69">
      <w:pPr>
        <w:pStyle w:val="ListParagraph"/>
        <w:numPr>
          <w:ilvl w:val="0"/>
          <w:numId w:val="2"/>
        </w:numPr>
      </w:pPr>
      <w:r>
        <w:rPr>
          <w:b/>
          <w:bCs/>
        </w:rPr>
        <w:t xml:space="preserve">Year 3 (Vest Begins): </w:t>
      </w:r>
      <w:r>
        <w:t>25% unlocks at month 24, another 25% at month 30.</w:t>
      </w:r>
    </w:p>
    <w:p w14:paraId="303C631F" w14:textId="77777777" w:rsidR="0078333B" w:rsidRDefault="00C84B69">
      <w:pPr>
        <w:pStyle w:val="ListParagraph"/>
        <w:numPr>
          <w:ilvl w:val="0"/>
          <w:numId w:val="2"/>
        </w:numPr>
        <w:spacing w:after="200"/>
      </w:pPr>
      <w:r>
        <w:rPr>
          <w:b/>
          <w:bCs/>
        </w:rPr>
        <w:t xml:space="preserve">Year 4 (Vest Completes): </w:t>
      </w:r>
      <w:r>
        <w:t>25% unlocks at month 36, final 25% at month 42. Full vesting complete at 3.5 years.</w:t>
      </w:r>
    </w:p>
    <w:p w14:paraId="17B37761" w14:textId="77777777" w:rsidR="0078333B" w:rsidRDefault="00C84B69">
      <w:pPr>
        <w:spacing w:after="400"/>
      </w:pPr>
      <w:r>
        <w:t>During the lock period, founders may claim staking rewards but cannot unstake principal tokens. This 2-year lock + 2-year vest structure ensures founders remain committed through the critical growth phase.</w:t>
      </w:r>
    </w:p>
    <w:p w14:paraId="5AF772EB" w14:textId="77777777" w:rsidR="0078333B" w:rsidRDefault="00C84B69">
      <w:r>
        <w:br w:type="page"/>
      </w:r>
    </w:p>
    <w:p w14:paraId="6200816D" w14:textId="77777777" w:rsidR="0078333B" w:rsidRDefault="00C84B69">
      <w:pPr>
        <w:pStyle w:val="Heading1"/>
      </w:pPr>
      <w:r>
        <w:lastRenderedPageBreak/>
        <w:t>Deflationary Mechanism</w:t>
      </w:r>
    </w:p>
    <w:p w14:paraId="48722D8E" w14:textId="77777777" w:rsidR="0078333B" w:rsidRDefault="00C84B69">
      <w:pPr>
        <w:pStyle w:val="Heading2"/>
      </w:pPr>
      <w:r>
        <w:t>Revenue Sources</w:t>
      </w:r>
    </w:p>
    <w:p w14:paraId="5F4A7D32" w14:textId="77777777" w:rsidR="0078333B" w:rsidRDefault="00C84B69">
      <w:pPr>
        <w:pStyle w:val="ListParagraph"/>
        <w:numPr>
          <w:ilvl w:val="0"/>
          <w:numId w:val="2"/>
        </w:numPr>
      </w:pPr>
      <w:r>
        <w:t>Ads (e.g., Google AdSense, sponsors)</w:t>
      </w:r>
    </w:p>
    <w:p w14:paraId="47B1D47C" w14:textId="77777777" w:rsidR="0078333B" w:rsidRDefault="00C84B69">
      <w:pPr>
        <w:pStyle w:val="ListParagraph"/>
        <w:numPr>
          <w:ilvl w:val="0"/>
          <w:numId w:val="2"/>
        </w:numPr>
      </w:pPr>
      <w:r>
        <w:t>HBD interest (15-20% APY on staked Batch 3)</w:t>
      </w:r>
    </w:p>
    <w:p w14:paraId="0C31736A" w14:textId="77777777" w:rsidR="0078333B" w:rsidRDefault="00C84B69">
      <w:pPr>
        <w:pStyle w:val="ListParagraph"/>
        <w:numPr>
          <w:ilvl w:val="0"/>
          <w:numId w:val="2"/>
        </w:numPr>
      </w:pPr>
      <w:r>
        <w:t>Premium accounts (ad-free, exclusive features)</w:t>
      </w:r>
    </w:p>
    <w:p w14:paraId="60255F3B" w14:textId="77777777" w:rsidR="0078333B" w:rsidRDefault="00C84B69">
      <w:pPr>
        <w:pStyle w:val="ListParagraph"/>
        <w:numPr>
          <w:ilvl w:val="0"/>
          <w:numId w:val="2"/>
        </w:numPr>
        <w:spacing w:after="200"/>
      </w:pPr>
      <w:r>
        <w:t>Expansions (NFTs, delegations)</w:t>
      </w:r>
    </w:p>
    <w:p w14:paraId="14C33D58" w14:textId="77777777" w:rsidR="0078333B" w:rsidRDefault="00C84B69">
      <w:pPr>
        <w:pStyle w:val="Heading2"/>
      </w:pPr>
      <w:r>
        <w:t>Buyback Allocation</w:t>
      </w:r>
    </w:p>
    <w:p w14:paraId="21150375" w14:textId="77777777" w:rsidR="0078333B" w:rsidRDefault="00C84B69">
      <w:pPr>
        <w:pStyle w:val="ListParagraph"/>
        <w:numPr>
          <w:ilvl w:val="0"/>
          <w:numId w:val="2"/>
        </w:numPr>
      </w:pPr>
      <w:r>
        <w:t>50% of revenue buys MEDALS from Tribaldex and stakes them to @medals-burn</w:t>
      </w:r>
    </w:p>
    <w:p w14:paraId="3E32529B" w14:textId="77777777" w:rsidR="0078333B" w:rsidRDefault="00C84B69">
      <w:pPr>
        <w:pStyle w:val="ListParagraph"/>
        <w:numPr>
          <w:ilvl w:val="0"/>
          <w:numId w:val="2"/>
        </w:numPr>
      </w:pPr>
      <w:r>
        <w:t>Locked balance earns staking rewards, compounding removal from circulation</w:t>
      </w:r>
    </w:p>
    <w:p w14:paraId="2B97D981" w14:textId="77777777" w:rsidR="0078333B" w:rsidRDefault="00C84B69">
      <w:pPr>
        <w:pStyle w:val="ListParagraph"/>
        <w:numPr>
          <w:ilvl w:val="0"/>
          <w:numId w:val="2"/>
        </w:numPr>
      </w:pPr>
      <w:r>
        <w:t>5% contribution from post earnings automatically taken as beneficiary rewards</w:t>
      </w:r>
    </w:p>
    <w:p w14:paraId="7B7FF17E" w14:textId="77777777" w:rsidR="0078333B" w:rsidRDefault="00C84B69">
      <w:pPr>
        <w:pStyle w:val="ListParagraph"/>
        <w:numPr>
          <w:ilvl w:val="0"/>
          <w:numId w:val="2"/>
        </w:numPr>
        <w:spacing w:after="200"/>
      </w:pPr>
      <w:r>
        <w:t>Split: 50% buyback/stake, 30% operations, 20% HBD reserves</w:t>
      </w:r>
    </w:p>
    <w:p w14:paraId="7660617C" w14:textId="77777777" w:rsidR="0078333B" w:rsidRDefault="00C84B69">
      <w:pPr>
        <w:spacing w:after="400"/>
      </w:pPr>
      <w:r>
        <w:t>Governance Post-Year 1: Introduce DAO proposals on Hive for adjustments (e.g., emission reductions, new categories). Staked MEDALS grant voting power.</w:t>
      </w:r>
    </w:p>
    <w:p w14:paraId="6A88D5D8" w14:textId="77777777" w:rsidR="0078333B" w:rsidRDefault="00C84B69">
      <w:pPr>
        <w:pStyle w:val="Heading1"/>
      </w:pPr>
      <w:r>
        <w:t>Roadmap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57"/>
        <w:gridCol w:w="2571"/>
        <w:gridCol w:w="4730"/>
      </w:tblGrid>
      <w:tr w:rsidR="0078333B" w14:paraId="501466DD"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1E80ACCB" w14:textId="77777777" w:rsidR="0078333B" w:rsidRDefault="00C84B69">
            <w:r>
              <w:rPr>
                <w:b/>
                <w:bCs/>
                <w:color w:val="FFFFFF"/>
              </w:rPr>
              <w:t>Phase</w:t>
            </w:r>
          </w:p>
        </w:tc>
        <w:tc>
          <w:tcPr>
            <w:tcW w:w="2500" w:type="dxa"/>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49719BBF" w14:textId="77777777" w:rsidR="0078333B" w:rsidRDefault="00C84B69">
            <w:r>
              <w:rPr>
                <w:b/>
                <w:bCs/>
                <w:color w:val="FFFFFF"/>
              </w:rPr>
              <w:t>Timeline</w:t>
            </w:r>
          </w:p>
        </w:tc>
        <w:tc>
          <w:tcPr>
            <w:tcW w:w="4600" w:type="dxa"/>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2670CA7A" w14:textId="77777777" w:rsidR="0078333B" w:rsidRDefault="00C84B69">
            <w:r>
              <w:rPr>
                <w:b/>
                <w:bCs/>
                <w:color w:val="FFFFFF"/>
              </w:rPr>
              <w:t>Milestones</w:t>
            </w:r>
          </w:p>
        </w:tc>
      </w:tr>
      <w:tr w:rsidR="0078333B" w14:paraId="1437C1E5"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D4EDDA"/>
            <w:tcMar>
              <w:top w:w="80" w:type="dxa"/>
              <w:left w:w="120" w:type="dxa"/>
              <w:bottom w:w="80" w:type="dxa"/>
              <w:right w:w="120" w:type="dxa"/>
            </w:tcMar>
          </w:tcPr>
          <w:p w14:paraId="39BAFD22" w14:textId="77777777" w:rsidR="0078333B" w:rsidRDefault="00C84B69">
            <w:r>
              <w:rPr>
                <w:b/>
                <w:bCs/>
              </w:rPr>
              <w:t>Beta</w:t>
            </w:r>
          </w:p>
        </w:tc>
        <w:tc>
          <w:tcPr>
            <w:tcW w:w="2500" w:type="dxa"/>
            <w:tcBorders>
              <w:top w:val="single" w:sz="1" w:space="0" w:color="CCCCCC"/>
              <w:left w:val="single" w:sz="1" w:space="0" w:color="CCCCCC"/>
              <w:bottom w:val="single" w:sz="1" w:space="0" w:color="CCCCCC"/>
              <w:right w:val="single" w:sz="1" w:space="0" w:color="CCCCCC"/>
            </w:tcBorders>
            <w:shd w:val="clear" w:color="auto" w:fill="D4EDDA"/>
            <w:tcMar>
              <w:top w:w="80" w:type="dxa"/>
              <w:left w:w="120" w:type="dxa"/>
              <w:bottom w:w="80" w:type="dxa"/>
              <w:right w:w="120" w:type="dxa"/>
            </w:tcMar>
          </w:tcPr>
          <w:p w14:paraId="558DDAD1" w14:textId="77777777" w:rsidR="0078333B" w:rsidRDefault="00C84B69">
            <w:r>
              <w:t>COMPLETE</w:t>
            </w:r>
          </w:p>
        </w:tc>
        <w:tc>
          <w:tcPr>
            <w:tcW w:w="4600" w:type="dxa"/>
            <w:tcBorders>
              <w:top w:val="single" w:sz="1" w:space="0" w:color="CCCCCC"/>
              <w:left w:val="single" w:sz="1" w:space="0" w:color="CCCCCC"/>
              <w:bottom w:val="single" w:sz="1" w:space="0" w:color="CCCCCC"/>
              <w:right w:val="single" w:sz="1" w:space="0" w:color="CCCCCC"/>
            </w:tcBorders>
            <w:shd w:val="clear" w:color="auto" w:fill="D4EDDA"/>
            <w:tcMar>
              <w:top w:w="80" w:type="dxa"/>
              <w:left w:w="120" w:type="dxa"/>
              <w:bottom w:w="80" w:type="dxa"/>
              <w:right w:w="120" w:type="dxa"/>
            </w:tcMar>
          </w:tcPr>
          <w:p w14:paraId="3E10591F" w14:textId="77777777" w:rsidR="0078333B" w:rsidRDefault="00C84B69">
            <w:r>
              <w:t>Site live; MEDALS token launched; staking &amp; liquidity pools active</w:t>
            </w:r>
          </w:p>
        </w:tc>
      </w:tr>
      <w:tr w:rsidR="0078333B" w14:paraId="4DD27F43"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A163A8B" w14:textId="77777777" w:rsidR="0078333B" w:rsidRDefault="00C84B69">
            <w:r>
              <w:rPr>
                <w:b/>
                <w:bCs/>
              </w:rPr>
              <w:t>Full Launch</w:t>
            </w:r>
          </w:p>
        </w:tc>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1D0C3DC" w14:textId="77777777" w:rsidR="0078333B" w:rsidRDefault="00C84B69">
            <w:r>
              <w:t>April 2026</w:t>
            </w:r>
          </w:p>
        </w:tc>
        <w:tc>
          <w:tcPr>
            <w:tcW w:w="4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0F68ED6" w14:textId="77777777" w:rsidR="0078333B" w:rsidRDefault="00C84B69">
            <w:r>
              <w:t>Activate full rewards, curation bot; Sportsbites; marketing push</w:t>
            </w:r>
          </w:p>
        </w:tc>
      </w:tr>
      <w:tr w:rsidR="0078333B" w14:paraId="777D2626"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F68FDD1" w14:textId="77777777" w:rsidR="0078333B" w:rsidRDefault="00C84B69">
            <w:r>
              <w:rPr>
                <w:b/>
                <w:bCs/>
              </w:rPr>
              <w:t>Growth</w:t>
            </w:r>
          </w:p>
        </w:tc>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9DDF18D" w14:textId="77777777" w:rsidR="0078333B" w:rsidRDefault="00C84B69">
            <w:r>
              <w:t>Years 1-3</w:t>
            </w:r>
          </w:p>
        </w:tc>
        <w:tc>
          <w:tcPr>
            <w:tcW w:w="4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28871A8" w14:textId="77777777" w:rsidR="0078333B" w:rsidRDefault="00C84B69">
            <w:r>
              <w:t>Scale curators to 10+; add premiums/ads; target 1k+ active users</w:t>
            </w:r>
          </w:p>
        </w:tc>
      </w:tr>
      <w:tr w:rsidR="0078333B" w14:paraId="16B040E3"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72D8435" w14:textId="77777777" w:rsidR="0078333B" w:rsidRDefault="00C84B69">
            <w:r>
              <w:rPr>
                <w:b/>
                <w:bCs/>
              </w:rPr>
              <w:t>Maturity</w:t>
            </w:r>
          </w:p>
        </w:tc>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835973B" w14:textId="77777777" w:rsidR="0078333B" w:rsidRDefault="00C84B69">
            <w:r>
              <w:t>Years 4+</w:t>
            </w:r>
          </w:p>
        </w:tc>
        <w:tc>
          <w:tcPr>
            <w:tcW w:w="4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AF79231" w14:textId="77777777" w:rsidR="0078333B" w:rsidRDefault="00C84B69">
            <w:r>
              <w:t>Games, NFTs, integrations; revenue-driven buybacks</w:t>
            </w:r>
          </w:p>
        </w:tc>
      </w:tr>
    </w:tbl>
    <w:p w14:paraId="02B60B34" w14:textId="77777777" w:rsidR="0078333B" w:rsidRDefault="0078333B">
      <w:pPr>
        <w:spacing w:after="400"/>
      </w:pPr>
    </w:p>
    <w:p w14:paraId="1CD868FD" w14:textId="77777777" w:rsidR="0078333B" w:rsidRDefault="00C84B69">
      <w:pPr>
        <w:pStyle w:val="Heading1"/>
      </w:pPr>
      <w:r>
        <w:t>Team</w:t>
      </w:r>
    </w:p>
    <w:p w14:paraId="35407400" w14:textId="77777777" w:rsidR="0078333B" w:rsidRDefault="00C84B69">
      <w:pPr>
        <w:spacing w:after="200"/>
      </w:pPr>
      <w:r>
        <w:t>SportsBlock is founded by long-term Hive blockchain community members with extensive experience in the ecosystem:</w:t>
      </w:r>
    </w:p>
    <w:p w14:paraId="04AEF66D" w14:textId="77777777" w:rsidR="0078333B" w:rsidRDefault="00C84B69">
      <w:pPr>
        <w:pStyle w:val="ListParagraph"/>
        <w:numPr>
          <w:ilvl w:val="0"/>
          <w:numId w:val="2"/>
        </w:numPr>
      </w:pPr>
      <w:r>
        <w:rPr>
          <w:b/>
          <w:bCs/>
        </w:rPr>
        <w:t>@blanchy</w:t>
      </w:r>
      <w:r>
        <w:t xml:space="preserve"> - Co-Founder</w:t>
      </w:r>
    </w:p>
    <w:p w14:paraId="47305F95" w14:textId="77777777" w:rsidR="0078333B" w:rsidRDefault="00C84B69">
      <w:pPr>
        <w:pStyle w:val="ListParagraph"/>
        <w:numPr>
          <w:ilvl w:val="0"/>
          <w:numId w:val="2"/>
        </w:numPr>
        <w:spacing w:after="200"/>
      </w:pPr>
      <w:r>
        <w:rPr>
          <w:b/>
          <w:bCs/>
        </w:rPr>
        <w:t>@niallon11</w:t>
      </w:r>
      <w:r>
        <w:t xml:space="preserve"> - Co-Founder</w:t>
      </w:r>
    </w:p>
    <w:p w14:paraId="25CFA282" w14:textId="77777777" w:rsidR="0078333B" w:rsidRDefault="00C84B69">
      <w:pPr>
        <w:spacing w:after="400"/>
      </w:pPr>
      <w:r>
        <w:lastRenderedPageBreak/>
        <w:t>Both founders are established Hive users with proven track records in the community. Their profiles and contribution history can be verified on-chain via PeakD, Hive.blog, or any Hive block explorer.</w:t>
      </w:r>
    </w:p>
    <w:p w14:paraId="299A24BA" w14:textId="77777777" w:rsidR="0078333B" w:rsidRDefault="00C84B69">
      <w:pPr>
        <w:pStyle w:val="Heading1"/>
      </w:pPr>
      <w:r>
        <w:t>Competitive Landscape</w:t>
      </w:r>
    </w:p>
    <w:p w14:paraId="197FC2B3" w14:textId="77777777" w:rsidR="0078333B" w:rsidRDefault="00C84B69">
      <w:pPr>
        <w:spacing w:after="200"/>
      </w:pPr>
      <w:r>
        <w:t>The sports blockchain space includes established players like Chiliz/Socios, which focuses on fan tokens for major sports clubs. SportsBlock takes a fundamentally different approach: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16"/>
        <w:gridCol w:w="3421"/>
        <w:gridCol w:w="3421"/>
      </w:tblGrid>
      <w:tr w:rsidR="0078333B" w14:paraId="6317F2BA"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555CF94F" w14:textId="77777777" w:rsidR="0078333B" w:rsidRDefault="00C84B69">
            <w:r>
              <w:rPr>
                <w:b/>
                <w:bCs/>
                <w:color w:val="FFFFFF"/>
              </w:rPr>
              <w:t>Feature</w:t>
            </w:r>
          </w:p>
        </w:tc>
        <w:tc>
          <w:tcPr>
            <w:tcW w:w="3400" w:type="dxa"/>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6AD532F3" w14:textId="77777777" w:rsidR="0078333B" w:rsidRDefault="00C84B69">
            <w:r>
              <w:rPr>
                <w:b/>
                <w:bCs/>
                <w:color w:val="FFFFFF"/>
              </w:rPr>
              <w:t>Chiliz/Socios</w:t>
            </w:r>
          </w:p>
        </w:tc>
        <w:tc>
          <w:tcPr>
            <w:tcW w:w="3400" w:type="dxa"/>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101079A9" w14:textId="77777777" w:rsidR="0078333B" w:rsidRDefault="00C84B69">
            <w:r>
              <w:rPr>
                <w:b/>
                <w:bCs/>
                <w:color w:val="FFFFFF"/>
              </w:rPr>
              <w:t>SportsBlock</w:t>
            </w:r>
          </w:p>
        </w:tc>
      </w:tr>
      <w:tr w:rsidR="0078333B" w14:paraId="57F905BD"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8C7BB77" w14:textId="77777777" w:rsidR="0078333B" w:rsidRDefault="00C84B69">
            <w:r>
              <w:t>Model</w:t>
            </w:r>
          </w:p>
        </w:tc>
        <w:tc>
          <w:tcPr>
            <w:tcW w:w="3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16F7B4E" w14:textId="77777777" w:rsidR="0078333B" w:rsidRDefault="00C84B69">
            <w:r>
              <w:t>Club fan tokens</w:t>
            </w:r>
          </w:p>
        </w:tc>
        <w:tc>
          <w:tcPr>
            <w:tcW w:w="3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CDA2637" w14:textId="77777777" w:rsidR="0078333B" w:rsidRDefault="00C84B69">
            <w:r>
              <w:t>Content creator rewards</w:t>
            </w:r>
          </w:p>
        </w:tc>
      </w:tr>
      <w:tr w:rsidR="0078333B" w14:paraId="75322089"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75E03F2" w14:textId="77777777" w:rsidR="0078333B" w:rsidRDefault="00C84B69">
            <w:r>
              <w:t>How to Earn</w:t>
            </w:r>
          </w:p>
        </w:tc>
        <w:tc>
          <w:tcPr>
            <w:tcW w:w="3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CCA1E0D" w14:textId="77777777" w:rsidR="0078333B" w:rsidRDefault="00C84B69">
            <w:r>
              <w:t>Buy tokens, hold, vote in polls</w:t>
            </w:r>
          </w:p>
        </w:tc>
        <w:tc>
          <w:tcPr>
            <w:tcW w:w="3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0EFA8F9" w14:textId="77777777" w:rsidR="0078333B" w:rsidRDefault="00C84B69">
            <w:r>
              <w:t>Create content, get upvoted, stake</w:t>
            </w:r>
          </w:p>
        </w:tc>
      </w:tr>
      <w:tr w:rsidR="0078333B" w14:paraId="5B6AFA2F"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F171DEF" w14:textId="77777777" w:rsidR="0078333B" w:rsidRDefault="00C84B69">
            <w:r>
              <w:t>Transaction Fees</w:t>
            </w:r>
          </w:p>
        </w:tc>
        <w:tc>
          <w:tcPr>
            <w:tcW w:w="3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4E41E88" w14:textId="77777777" w:rsidR="0078333B" w:rsidRDefault="00C84B69">
            <w:r>
              <w:t>Gas fees on Chiliz Chain</w:t>
            </w:r>
          </w:p>
        </w:tc>
        <w:tc>
          <w:tcPr>
            <w:tcW w:w="3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E7436E6" w14:textId="77777777" w:rsidR="0078333B" w:rsidRDefault="00C84B69">
            <w:r>
              <w:t>Zero fees on Hive</w:t>
            </w:r>
          </w:p>
        </w:tc>
      </w:tr>
      <w:tr w:rsidR="0078333B" w14:paraId="1A8C884B"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20CB4BE" w14:textId="77777777" w:rsidR="0078333B" w:rsidRDefault="00C84B69">
            <w:r>
              <w:t>Barrier to Entry</w:t>
            </w:r>
          </w:p>
        </w:tc>
        <w:tc>
          <w:tcPr>
            <w:tcW w:w="3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C7EA46E" w14:textId="77777777" w:rsidR="0078333B" w:rsidRDefault="00C84B69">
            <w:r>
              <w:t>Purchase required</w:t>
            </w:r>
          </w:p>
        </w:tc>
        <w:tc>
          <w:tcPr>
            <w:tcW w:w="3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176EDC6" w14:textId="77777777" w:rsidR="0078333B" w:rsidRDefault="00C84B69">
            <w:r>
              <w:t>Free to join and earn</w:t>
            </w:r>
          </w:p>
        </w:tc>
      </w:tr>
      <w:tr w:rsidR="0078333B" w14:paraId="4FA6CDD5"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C55640A" w14:textId="77777777" w:rsidR="0078333B" w:rsidRDefault="00C84B69">
            <w:r>
              <w:t>Governance</w:t>
            </w:r>
          </w:p>
        </w:tc>
        <w:tc>
          <w:tcPr>
            <w:tcW w:w="3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2EB8F5B" w14:textId="77777777" w:rsidR="0078333B" w:rsidRDefault="00C84B69">
            <w:r>
              <w:t>Corporate partnerships</w:t>
            </w:r>
          </w:p>
        </w:tc>
        <w:tc>
          <w:tcPr>
            <w:tcW w:w="3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1E7409D" w14:textId="77777777" w:rsidR="0078333B" w:rsidRDefault="00C84B69">
            <w:r>
              <w:t>Community-driven curation</w:t>
            </w:r>
          </w:p>
        </w:tc>
      </w:tr>
      <w:tr w:rsidR="0078333B" w14:paraId="4A5CDB2C"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D333587" w14:textId="77777777" w:rsidR="0078333B" w:rsidRDefault="00C84B69">
            <w:r>
              <w:t>Content</w:t>
            </w:r>
          </w:p>
        </w:tc>
        <w:tc>
          <w:tcPr>
            <w:tcW w:w="3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0994B05" w14:textId="77777777" w:rsidR="0078333B" w:rsidRDefault="00C84B69">
            <w:r>
              <w:t>Club-controlled</w:t>
            </w:r>
          </w:p>
        </w:tc>
        <w:tc>
          <w:tcPr>
            <w:tcW w:w="3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3DFC386" w14:textId="77777777" w:rsidR="0078333B" w:rsidRDefault="00C84B69">
            <w:r>
              <w:t>User-generated, fan-owned</w:t>
            </w:r>
          </w:p>
        </w:tc>
      </w:tr>
    </w:tbl>
    <w:p w14:paraId="67510B9C" w14:textId="77777777" w:rsidR="0078333B" w:rsidRDefault="0078333B">
      <w:pPr>
        <w:spacing w:after="200"/>
      </w:pPr>
    </w:p>
    <w:p w14:paraId="2B375DB4" w14:textId="77777777" w:rsidR="0078333B" w:rsidRDefault="00C84B69">
      <w:pPr>
        <w:spacing w:after="400"/>
      </w:pPr>
      <w:r>
        <w:t>SportsBlock targets grassroots sports fans who want to actively participate and earn through engagement, not just hold tokens. Our zero-fee Hive infrastructure and content-first approach creates opportunities for fans worldwide, regardless of their financial starting point.</w:t>
      </w:r>
    </w:p>
    <w:p w14:paraId="061289CD" w14:textId="77777777" w:rsidR="0078333B" w:rsidRDefault="00C84B69">
      <w:pPr>
        <w:pStyle w:val="Heading1"/>
      </w:pPr>
      <w:r>
        <w:t>Risks and Disclaimers</w:t>
      </w:r>
    </w:p>
    <w:p w14:paraId="103D34EC" w14:textId="77777777" w:rsidR="0078333B" w:rsidRDefault="00C84B69">
      <w:pPr>
        <w:pStyle w:val="ListParagraph"/>
        <w:numPr>
          <w:ilvl w:val="0"/>
          <w:numId w:val="2"/>
        </w:numPr>
      </w:pPr>
      <w:r>
        <w:rPr>
          <w:b/>
          <w:bCs/>
        </w:rPr>
        <w:t xml:space="preserve">Market Volatility: </w:t>
      </w:r>
      <w:r>
        <w:t>Hive/MEDALS prices fluctuate; no guarantees on value.</w:t>
      </w:r>
    </w:p>
    <w:p w14:paraId="17240519" w14:textId="77777777" w:rsidR="0078333B" w:rsidRDefault="00C84B69">
      <w:pPr>
        <w:pStyle w:val="ListParagraph"/>
        <w:numPr>
          <w:ilvl w:val="0"/>
          <w:numId w:val="2"/>
        </w:numPr>
      </w:pPr>
      <w:r>
        <w:rPr>
          <w:b/>
          <w:bCs/>
        </w:rPr>
        <w:t xml:space="preserve">Adoption Risk: </w:t>
      </w:r>
      <w:r>
        <w:t>Success depends on community growth; low engagement could limit rewards.</w:t>
      </w:r>
    </w:p>
    <w:p w14:paraId="5BE44EDF" w14:textId="77777777" w:rsidR="0078333B" w:rsidRDefault="00C84B69">
      <w:pPr>
        <w:pStyle w:val="ListParagraph"/>
        <w:numPr>
          <w:ilvl w:val="0"/>
          <w:numId w:val="2"/>
        </w:numPr>
      </w:pPr>
      <w:r>
        <w:rPr>
          <w:b/>
          <w:bCs/>
        </w:rPr>
        <w:t xml:space="preserve">Technical Risks: </w:t>
      </w:r>
      <w:r>
        <w:t>Bot exploits or Hive forks (mitigated via audits/open-source).</w:t>
      </w:r>
    </w:p>
    <w:p w14:paraId="60B2A317" w14:textId="77777777" w:rsidR="0078333B" w:rsidRDefault="00C84B69">
      <w:pPr>
        <w:pStyle w:val="ListParagraph"/>
        <w:numPr>
          <w:ilvl w:val="0"/>
          <w:numId w:val="2"/>
        </w:numPr>
      </w:pPr>
      <w:r>
        <w:rPr>
          <w:b/>
          <w:bCs/>
        </w:rPr>
        <w:t xml:space="preserve">Regulatory: </w:t>
      </w:r>
      <w:r>
        <w:t>Token sales may face scrutiny; consult local laws.</w:t>
      </w:r>
    </w:p>
    <w:p w14:paraId="4027A0A4" w14:textId="77777777" w:rsidR="0078333B" w:rsidRDefault="00C84B69">
      <w:pPr>
        <w:pStyle w:val="ListParagraph"/>
        <w:numPr>
          <w:ilvl w:val="0"/>
          <w:numId w:val="2"/>
        </w:numPr>
        <w:spacing w:after="400"/>
      </w:pPr>
      <w:r>
        <w:rPr>
          <w:b/>
          <w:bCs/>
        </w:rPr>
        <w:t xml:space="preserve">No Investment Advice: </w:t>
      </w:r>
      <w:r>
        <w:t>This is not financial advice; participate at your own risk.</w:t>
      </w:r>
    </w:p>
    <w:p w14:paraId="4B4A9403" w14:textId="77777777" w:rsidR="0078333B" w:rsidRDefault="00C84B69">
      <w:pPr>
        <w:spacing w:before="400"/>
        <w:jc w:val="center"/>
      </w:pPr>
      <w:r>
        <w:t>SportsBlock is community-driven. Join via Hive, Discord, or X (@sportsblockinfo) to contribute.</w:t>
      </w:r>
    </w:p>
    <w:p w14:paraId="071D082B" w14:textId="77777777" w:rsidR="0078333B" w:rsidRDefault="00C84B69">
      <w:pPr>
        <w:jc w:val="center"/>
      </w:pPr>
      <w:r>
        <w:rPr>
          <w:i/>
          <w:iCs/>
        </w:rPr>
        <w:t>For updates, follow @sportsblockinfo on X or visit sportsblock.app</w:t>
      </w:r>
    </w:p>
    <w:p w14:paraId="7FCEFB43" w14:textId="77777777" w:rsidR="0078333B" w:rsidRDefault="00C84B69">
      <w:pPr>
        <w:spacing w:before="200"/>
        <w:jc w:val="center"/>
      </w:pPr>
      <w:r>
        <w:rPr>
          <w:b/>
          <w:bCs/>
        </w:rPr>
        <w:t>End of Whitepaper</w:t>
      </w:r>
    </w:p>
    <w:sectPr w:rsidR="0078333B">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540CB"/>
    <w:multiLevelType w:val="hybridMultilevel"/>
    <w:tmpl w:val="F2F2F338"/>
    <w:lvl w:ilvl="0" w:tplc="6242FE94">
      <w:start w:val="1"/>
      <w:numFmt w:val="bullet"/>
      <w:lvlText w:val="•"/>
      <w:lvlJc w:val="left"/>
      <w:pPr>
        <w:ind w:left="720" w:hanging="360"/>
      </w:pPr>
    </w:lvl>
    <w:lvl w:ilvl="1" w:tplc="417CAA2E">
      <w:numFmt w:val="decimal"/>
      <w:lvlText w:val=""/>
      <w:lvlJc w:val="left"/>
    </w:lvl>
    <w:lvl w:ilvl="2" w:tplc="321018F8">
      <w:numFmt w:val="decimal"/>
      <w:lvlText w:val=""/>
      <w:lvlJc w:val="left"/>
    </w:lvl>
    <w:lvl w:ilvl="3" w:tplc="563A44B8">
      <w:numFmt w:val="decimal"/>
      <w:lvlText w:val=""/>
      <w:lvlJc w:val="left"/>
    </w:lvl>
    <w:lvl w:ilvl="4" w:tplc="99BC6280">
      <w:numFmt w:val="decimal"/>
      <w:lvlText w:val=""/>
      <w:lvlJc w:val="left"/>
    </w:lvl>
    <w:lvl w:ilvl="5" w:tplc="27B49570">
      <w:numFmt w:val="decimal"/>
      <w:lvlText w:val=""/>
      <w:lvlJc w:val="left"/>
    </w:lvl>
    <w:lvl w:ilvl="6" w:tplc="7BE0E262">
      <w:numFmt w:val="decimal"/>
      <w:lvlText w:val=""/>
      <w:lvlJc w:val="left"/>
    </w:lvl>
    <w:lvl w:ilvl="7" w:tplc="4CB2B332">
      <w:numFmt w:val="decimal"/>
      <w:lvlText w:val=""/>
      <w:lvlJc w:val="left"/>
    </w:lvl>
    <w:lvl w:ilvl="8" w:tplc="37E48E28">
      <w:numFmt w:val="decimal"/>
      <w:lvlText w:val=""/>
      <w:lvlJc w:val="left"/>
    </w:lvl>
  </w:abstractNum>
  <w:abstractNum w:abstractNumId="1" w15:restartNumberingAfterBreak="0">
    <w:nsid w:val="4264265C"/>
    <w:multiLevelType w:val="hybridMultilevel"/>
    <w:tmpl w:val="9A7AD70A"/>
    <w:lvl w:ilvl="0" w:tplc="500A0326">
      <w:start w:val="1"/>
      <w:numFmt w:val="decimal"/>
      <w:lvlText w:val="%1."/>
      <w:lvlJc w:val="left"/>
      <w:pPr>
        <w:ind w:left="720" w:hanging="360"/>
      </w:pPr>
    </w:lvl>
    <w:lvl w:ilvl="1" w:tplc="3968CD6A">
      <w:numFmt w:val="decimal"/>
      <w:lvlText w:val=""/>
      <w:lvlJc w:val="left"/>
    </w:lvl>
    <w:lvl w:ilvl="2" w:tplc="DF5693F2">
      <w:numFmt w:val="decimal"/>
      <w:lvlText w:val=""/>
      <w:lvlJc w:val="left"/>
    </w:lvl>
    <w:lvl w:ilvl="3" w:tplc="4EEACD54">
      <w:numFmt w:val="decimal"/>
      <w:lvlText w:val=""/>
      <w:lvlJc w:val="left"/>
    </w:lvl>
    <w:lvl w:ilvl="4" w:tplc="A1D2A3E0">
      <w:numFmt w:val="decimal"/>
      <w:lvlText w:val=""/>
      <w:lvlJc w:val="left"/>
    </w:lvl>
    <w:lvl w:ilvl="5" w:tplc="349EFEBC">
      <w:numFmt w:val="decimal"/>
      <w:lvlText w:val=""/>
      <w:lvlJc w:val="left"/>
    </w:lvl>
    <w:lvl w:ilvl="6" w:tplc="3FBC8280">
      <w:numFmt w:val="decimal"/>
      <w:lvlText w:val=""/>
      <w:lvlJc w:val="left"/>
    </w:lvl>
    <w:lvl w:ilvl="7" w:tplc="1064527E">
      <w:numFmt w:val="decimal"/>
      <w:lvlText w:val=""/>
      <w:lvlJc w:val="left"/>
    </w:lvl>
    <w:lvl w:ilvl="8" w:tplc="46C0BDBE">
      <w:numFmt w:val="decimal"/>
      <w:lvlText w:val=""/>
      <w:lvlJc w:val="left"/>
    </w:lvl>
  </w:abstractNum>
  <w:abstractNum w:abstractNumId="2" w15:restartNumberingAfterBreak="0">
    <w:nsid w:val="5F25505E"/>
    <w:multiLevelType w:val="hybridMultilevel"/>
    <w:tmpl w:val="C390DE22"/>
    <w:lvl w:ilvl="0" w:tplc="4874FCA8">
      <w:start w:val="1"/>
      <w:numFmt w:val="bullet"/>
      <w:lvlText w:val="●"/>
      <w:lvlJc w:val="left"/>
      <w:pPr>
        <w:ind w:left="720" w:hanging="360"/>
      </w:pPr>
    </w:lvl>
    <w:lvl w:ilvl="1" w:tplc="607286F6">
      <w:start w:val="1"/>
      <w:numFmt w:val="bullet"/>
      <w:lvlText w:val="○"/>
      <w:lvlJc w:val="left"/>
      <w:pPr>
        <w:ind w:left="1440" w:hanging="360"/>
      </w:pPr>
    </w:lvl>
    <w:lvl w:ilvl="2" w:tplc="EF149358">
      <w:start w:val="1"/>
      <w:numFmt w:val="bullet"/>
      <w:lvlText w:val="■"/>
      <w:lvlJc w:val="left"/>
      <w:pPr>
        <w:ind w:left="2160" w:hanging="360"/>
      </w:pPr>
    </w:lvl>
    <w:lvl w:ilvl="3" w:tplc="06AC446A">
      <w:start w:val="1"/>
      <w:numFmt w:val="bullet"/>
      <w:lvlText w:val="●"/>
      <w:lvlJc w:val="left"/>
      <w:pPr>
        <w:ind w:left="2880" w:hanging="360"/>
      </w:pPr>
    </w:lvl>
    <w:lvl w:ilvl="4" w:tplc="F45E5FB6">
      <w:start w:val="1"/>
      <w:numFmt w:val="bullet"/>
      <w:lvlText w:val="○"/>
      <w:lvlJc w:val="left"/>
      <w:pPr>
        <w:ind w:left="3600" w:hanging="360"/>
      </w:pPr>
    </w:lvl>
    <w:lvl w:ilvl="5" w:tplc="26C0F5D4">
      <w:start w:val="1"/>
      <w:numFmt w:val="bullet"/>
      <w:lvlText w:val="■"/>
      <w:lvlJc w:val="left"/>
      <w:pPr>
        <w:ind w:left="4320" w:hanging="360"/>
      </w:pPr>
    </w:lvl>
    <w:lvl w:ilvl="6" w:tplc="890E6F74">
      <w:start w:val="1"/>
      <w:numFmt w:val="bullet"/>
      <w:lvlText w:val="●"/>
      <w:lvlJc w:val="left"/>
      <w:pPr>
        <w:ind w:left="5040" w:hanging="360"/>
      </w:pPr>
    </w:lvl>
    <w:lvl w:ilvl="7" w:tplc="3FFAC034">
      <w:start w:val="1"/>
      <w:numFmt w:val="bullet"/>
      <w:lvlText w:val="●"/>
      <w:lvlJc w:val="left"/>
      <w:pPr>
        <w:ind w:left="5760" w:hanging="360"/>
      </w:pPr>
    </w:lvl>
    <w:lvl w:ilvl="8" w:tplc="0E3461C6">
      <w:start w:val="1"/>
      <w:numFmt w:val="bullet"/>
      <w:lvlText w:val="●"/>
      <w:lvlJc w:val="left"/>
      <w:pPr>
        <w:ind w:left="6480" w:hanging="360"/>
      </w:pPr>
    </w:lvl>
  </w:abstractNum>
  <w:num w:numId="1" w16cid:durableId="126096269">
    <w:abstractNumId w:val="2"/>
    <w:lvlOverride w:ilvl="0">
      <w:startOverride w:val="1"/>
    </w:lvlOverride>
  </w:num>
  <w:num w:numId="2" w16cid:durableId="128669624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33B"/>
    <w:rsid w:val="0013399D"/>
    <w:rsid w:val="006C5CDC"/>
    <w:rsid w:val="0078333B"/>
    <w:rsid w:val="00A02505"/>
    <w:rsid w:val="00C84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BAD54A"/>
  <w15:docId w15:val="{F2075D51-7F4D-774C-AEF3-A1F1D55AA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00" w:after="200"/>
      <w:outlineLvl w:val="0"/>
    </w:pPr>
    <w:rPr>
      <w:b/>
      <w:bCs/>
      <w:color w:val="1E3A5F"/>
      <w:sz w:val="36"/>
      <w:szCs w:val="36"/>
    </w:rPr>
  </w:style>
  <w:style w:type="paragraph" w:styleId="Heading2">
    <w:name w:val="heading 2"/>
    <w:uiPriority w:val="9"/>
    <w:unhideWhenUsed/>
    <w:qFormat/>
    <w:pPr>
      <w:spacing w:before="300" w:after="150"/>
      <w:outlineLvl w:val="1"/>
    </w:pPr>
    <w:rPr>
      <w:b/>
      <w:bCs/>
      <w:color w:val="1E3A5F"/>
      <w:sz w:val="28"/>
      <w:szCs w:val="28"/>
    </w:rPr>
  </w:style>
  <w:style w:type="paragraph" w:styleId="Heading3">
    <w:name w:val="heading 3"/>
    <w:uiPriority w:val="9"/>
    <w:unhideWhenUsed/>
    <w:qFormat/>
    <w:pPr>
      <w:spacing w:before="200" w:after="100"/>
      <w:outlineLvl w:val="2"/>
    </w:pPr>
    <w:rPr>
      <w:b/>
      <w:bCs/>
      <w:color w:val="333333"/>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1448</Words>
  <Characters>8258</Characters>
  <Application>Microsoft Office Word</Application>
  <DocSecurity>0</DocSecurity>
  <Lines>68</Lines>
  <Paragraphs>19</Paragraphs>
  <ScaleCrop>false</ScaleCrop>
  <Company/>
  <LinksUpToDate>false</LinksUpToDate>
  <CharactersWithSpaces>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Paul Blanche</cp:lastModifiedBy>
  <cp:revision>2</cp:revision>
  <dcterms:created xsi:type="dcterms:W3CDTF">2026-01-30T23:00:00Z</dcterms:created>
  <dcterms:modified xsi:type="dcterms:W3CDTF">2026-01-30T23:00:00Z</dcterms:modified>
</cp:coreProperties>
</file>